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225AE" w14:textId="55E35495" w:rsidR="00DB133F" w:rsidRPr="00D1214B" w:rsidRDefault="001275DA" w:rsidP="005A5666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D1214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B07CF4" w:rsidRPr="00D1214B">
        <w:rPr>
          <w:rFonts w:ascii="맑은 고딕 Semilight" w:eastAsia="맑은 고딕 Semilight" w:hAnsi="맑은 고딕 Semilight" w:cs="맑은 고딕 Semilight"/>
          <w:sz w:val="24"/>
          <w:szCs w:val="28"/>
        </w:rPr>
        <w:t>1</w:t>
      </w:r>
      <w:r w:rsidR="0023084D" w:rsidRPr="00D1214B">
        <w:rPr>
          <w:rFonts w:ascii="맑은 고딕 Semilight" w:eastAsia="맑은 고딕 Semilight" w:hAnsi="맑은 고딕 Semilight" w:cs="맑은 고딕 Semilight"/>
          <w:sz w:val="24"/>
          <w:szCs w:val="28"/>
        </w:rPr>
        <w:t>7</w:t>
      </w:r>
      <w:r w:rsidRPr="00D1214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525646A9" w14:textId="77777777" w:rsidR="004C03BD" w:rsidRPr="00D1214B" w:rsidRDefault="004C03BD" w:rsidP="005A5666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5E1C5282" w14:textId="302AC5A1" w:rsidR="00DB133F" w:rsidRPr="00D1214B" w:rsidRDefault="0023084D" w:rsidP="005A5666">
      <w:pPr>
        <w:pStyle w:val="a3"/>
        <w:numPr>
          <w:ilvl w:val="0"/>
          <w:numId w:val="15"/>
        </w:numPr>
        <w:ind w:leftChars="0"/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  <w:t xml:space="preserve">Object </w:t>
      </w:r>
      <w:r w:rsidRPr="00D1214B">
        <w:rPr>
          <w:rFonts w:ascii="맑은 고딕 Semilight" w:eastAsia="맑은 고딕 Semilight" w:hAnsi="맑은 고딕 Semilight" w:cs="맑은 고딕 Semilight" w:hint="eastAsia"/>
          <w:color w:val="2F5496" w:themeColor="accent1" w:themeShade="BF"/>
          <w:szCs w:val="20"/>
        </w:rPr>
        <w:t>별 B</w:t>
      </w:r>
      <w:r w:rsidRPr="00D1214B"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  <w:t xml:space="preserve">ounding Oriented Box </w:t>
      </w:r>
      <w:r w:rsidRPr="00D1214B">
        <w:rPr>
          <w:rFonts w:ascii="맑은 고딕 Semilight" w:eastAsia="맑은 고딕 Semilight" w:hAnsi="맑은 고딕 Semilight" w:cs="맑은 고딕 Semilight" w:hint="eastAsia"/>
          <w:color w:val="2F5496" w:themeColor="accent1" w:themeShade="BF"/>
          <w:szCs w:val="20"/>
        </w:rPr>
        <w:t>생성 및 시각화</w:t>
      </w:r>
    </w:p>
    <w:p w14:paraId="66DBDF8E" w14:textId="1C1C470B" w:rsidR="00450A9D" w:rsidRPr="00D1214B" w:rsidRDefault="00450A9D" w:rsidP="00450A9D">
      <w:pPr>
        <w:pStyle w:val="a3"/>
        <w:ind w:leftChars="0"/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3DE3F86" wp14:editId="2F52D69A">
            <wp:extent cx="2121176" cy="1800000"/>
            <wp:effectExtent l="0" t="0" r="0" b="0"/>
            <wp:docPr id="24" name="그림 2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7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5B1E" w14:textId="349E89A1" w:rsidR="004D5394" w:rsidRPr="00D1214B" w:rsidRDefault="00450A9D" w:rsidP="005A5666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지난주에는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Map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들에 대한 충돌처리를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아니라 내가 직접 경로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만들어 넣어,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X, Y, Z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축에 평행하는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AABB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충돌 검사를 통해 처리하려고 했었다.</w:t>
      </w:r>
    </w:p>
    <w:p w14:paraId="45767EE7" w14:textId="39D259BC" w:rsidR="00CD0434" w:rsidRPr="00D1214B" w:rsidRDefault="00CD0434" w:rsidP="005A5666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35539261" w14:textId="553824A9" w:rsidR="00450A9D" w:rsidRPr="00D1214B" w:rsidRDefault="00450A9D" w:rsidP="00450A9D">
      <w:pPr>
        <w:pStyle w:val="a3"/>
        <w:numPr>
          <w:ilvl w:val="0"/>
          <w:numId w:val="16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장점</w:t>
      </w:r>
    </w:p>
    <w:p w14:paraId="5D49E9F0" w14:textId="32CC7929" w:rsidR="00450A9D" w:rsidRPr="00D1214B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A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ABB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충돌처리 이므로 구현이 간단하다.</w:t>
      </w:r>
    </w:p>
    <w:p w14:paraId="5D1CD916" w14:textId="3FE9E303" w:rsidR="00450A9D" w:rsidRPr="00D1214B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내가 직접 넣어주는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이기 때문에 변수가 발생하지 않는다.</w:t>
      </w:r>
    </w:p>
    <w:p w14:paraId="1D489883" w14:textId="04923625" w:rsidR="00450A9D" w:rsidRPr="00D1214B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수가 감소하므로 계산양이 매우 감소한다.</w:t>
      </w:r>
    </w:p>
    <w:p w14:paraId="5C901488" w14:textId="77777777" w:rsidR="00450A9D" w:rsidRPr="00D1214B" w:rsidRDefault="00450A9D" w:rsidP="00450A9D">
      <w:pPr>
        <w:pStyle w:val="a3"/>
        <w:shd w:val="clear" w:color="auto" w:fill="FFFFFF"/>
        <w:ind w:leftChars="0" w:left="1160"/>
        <w:rPr>
          <w:rFonts w:ascii="맑은 고딕 Semilight" w:eastAsia="맑은 고딕 Semilight" w:hAnsi="맑은 고딕 Semilight" w:cs="맑은 고딕 Semilight"/>
          <w:szCs w:val="20"/>
        </w:rPr>
      </w:pPr>
    </w:p>
    <w:p w14:paraId="7A75209B" w14:textId="74C00B25" w:rsidR="00450A9D" w:rsidRPr="00D1214B" w:rsidRDefault="00450A9D" w:rsidP="00450A9D">
      <w:pPr>
        <w:pStyle w:val="a3"/>
        <w:numPr>
          <w:ilvl w:val="0"/>
          <w:numId w:val="16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단점</w:t>
      </w:r>
    </w:p>
    <w:p w14:paraId="57B9A124" w14:textId="38544403" w:rsidR="00450A9D" w:rsidRPr="00D1214B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X, Y, Z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평행하는 충돌처리만 가능하고 사선 충돌처리는 불가능하다.</w:t>
      </w:r>
    </w:p>
    <w:p w14:paraId="62C1A88E" w14:textId="1DE786A8" w:rsidR="00450A9D" w:rsidRPr="00D1214B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경로가 정해져 있으므로 게임의 자유도가 떨어지게 된다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(나무사이로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이동 불가능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)</w:t>
      </w:r>
    </w:p>
    <w:p w14:paraId="5E4E2FAE" w14:textId="1D41FECE" w:rsidR="00450A9D" w:rsidRPr="00D1214B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O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회전도와 관련없이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는 그대로이므로 정확도가 떨어진다.</w:t>
      </w:r>
    </w:p>
    <w:p w14:paraId="32E1EE22" w14:textId="77777777" w:rsidR="00CD0434" w:rsidRPr="00D1214B" w:rsidRDefault="00CD0434" w:rsidP="005C706A">
      <w:pPr>
        <w:pStyle w:val="a3"/>
        <w:shd w:val="clear" w:color="auto" w:fill="FFFFFF"/>
        <w:ind w:leftChars="0" w:left="1160"/>
        <w:rPr>
          <w:rFonts w:ascii="맑은 고딕 Semilight" w:eastAsia="맑은 고딕 Semilight" w:hAnsi="맑은 고딕 Semilight" w:cs="맑은 고딕 Semilight"/>
          <w:szCs w:val="20"/>
        </w:rPr>
      </w:pPr>
    </w:p>
    <w:p w14:paraId="27172DE8" w14:textId="3F29831F" w:rsidR="00450A9D" w:rsidRPr="00D1214B" w:rsidRDefault="00450A9D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결국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AABB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충돌검사는 구현이 편하고 빠르지만 결과물의 퀄리티가 매우 떨어진다는 이야기이다.</w:t>
      </w:r>
      <w:r w:rsidR="00CD0434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 </w:t>
      </w:r>
      <w:r w:rsidR="00CD0434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6A7BF8E" wp14:editId="71363267">
            <wp:extent cx="2483725" cy="1620000"/>
            <wp:effectExtent l="133350" t="114300" r="107315" b="151765"/>
            <wp:docPr id="1" name="그림 1" descr="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화이트보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725" cy="16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D0434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7F92815" wp14:editId="7C0FCEF5">
            <wp:extent cx="2483725" cy="1620000"/>
            <wp:effectExtent l="133350" t="114300" r="107315" b="15176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725" cy="16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F2564C" w14:textId="013EF1D7" w:rsidR="00CD0434" w:rsidRPr="00D1214B" w:rsidRDefault="00CD043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왼쪽이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AABB,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오른쪽이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OBB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충돌처리를 예시로 그려본 것이다.</w:t>
      </w:r>
    </w:p>
    <w:p w14:paraId="7F2916AA" w14:textId="4112ABFF" w:rsidR="003E1420" w:rsidRPr="00D1214B" w:rsidRDefault="00CD043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O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BB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충돌처리는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Oriented Bounding Box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를 이용한 것인데,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회전 쿼터니언행렬을 가지고있다.</w:t>
      </w:r>
    </w:p>
    <w:p w14:paraId="10C7E8E2" w14:textId="768C7B46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lastRenderedPageBreak/>
        <w:t>게임의 퀄리티를 높이기 위하여 이 방법을 폐기하고,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 OBB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검사를 하려고 한다.</w:t>
      </w:r>
    </w:p>
    <w:p w14:paraId="58F12B5E" w14:textId="7D67FFB9" w:rsidR="00D1214B" w:rsidRPr="00D1214B" w:rsidRDefault="00CD043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그리고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Object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들마다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Oriented Bounding Box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를 가지도록 하기 위해서 일단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Map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의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Object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정보들을 가져올 때 얻어오는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Bounding Box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정보와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Transform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정보를 받아오려고 한다</w:t>
      </w:r>
      <w:r w:rsidR="00D1214B">
        <w:rPr>
          <w:rFonts w:ascii="맑은 고딕 Semilight" w:eastAsia="맑은 고딕 Semilight" w:hAnsi="맑은 고딕 Semilight" w:cs="맑은 고딕 Semilight"/>
          <w:noProof/>
          <w:szCs w:val="20"/>
        </w:rPr>
        <w:t>.</w:t>
      </w:r>
    </w:p>
    <w:p w14:paraId="09038C98" w14:textId="69C125EC" w:rsidR="00E402C8" w:rsidRPr="00D1214B" w:rsidRDefault="005A3C3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1D8CC04" wp14:editId="4A9797D8">
            <wp:extent cx="5731510" cy="236728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F0DF" w14:textId="270CC27C" w:rsidR="005A3C3F" w:rsidRPr="00D1214B" w:rsidRDefault="005A3C3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모델의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불러오는 코드인데 맨 첫 줄을 보면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정보를 받아오고 회전 Quaternion이 들어갈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Orientation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에는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0,0,0,1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을 넣어주고 있다.</w:t>
      </w:r>
    </w:p>
    <w:p w14:paraId="4F355F2E" w14:textId="6B72B1C9" w:rsidR="00D1214B" w:rsidRPr="00D1214B" w:rsidRDefault="005A3C3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즉,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Model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좌표계 내애서의C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와 크기정보를 받아오는 것이다.</w:t>
      </w:r>
    </w:p>
    <w:p w14:paraId="155EF317" w14:textId="55D17CBE" w:rsidR="005A3C3F" w:rsidRPr="00D1214B" w:rsidRDefault="008F76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60AB592B" wp14:editId="6C1FCC03">
            <wp:extent cx="5730698" cy="419161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532" cy="420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2A74" w14:textId="721E6AC0" w:rsidR="008F7615" w:rsidRPr="00D1214B" w:rsidRDefault="008F76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Map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</w:t>
      </w:r>
      <w:r w:rsidR="00D1214B">
        <w:rPr>
          <w:rFonts w:ascii="맑은 고딕 Semilight" w:eastAsia="맑은 고딕 Semilight" w:hAnsi="맑은 고딕 Semilight" w:cs="맑은 고딕 Semilight" w:hint="eastAsia"/>
          <w:szCs w:val="20"/>
        </w:rPr>
        <w:t>받는 부분인데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Map List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에 저장된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Position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을 받아와</w:t>
      </w:r>
      <w:r w:rsid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생성해 준다.</w:t>
      </w:r>
    </w:p>
    <w:p w14:paraId="73D3DB65" w14:textId="1BF26F84" w:rsidR="008F7615" w:rsidRPr="00D1214B" w:rsidRDefault="008F76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P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osition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을 받아올 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월드행렬을 받아오고,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 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넣어준다.</w:t>
      </w:r>
    </w:p>
    <w:p w14:paraId="7BC42F8B" w14:textId="4BFA1F8D" w:rsidR="00451DF7" w:rsidRPr="00D1214B" w:rsidRDefault="00451DF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301D3E09" wp14:editId="6041A113">
            <wp:extent cx="5731510" cy="189547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6FD2" w14:textId="3A1D1C9D" w:rsidR="00451DF7" w:rsidRPr="00D1214B" w:rsidRDefault="00451DF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C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시작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정보를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첫번째 M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정보로 넘겨주고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World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변환 행렬만큼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해준다.</w:t>
      </w:r>
    </w:p>
    <w:p w14:paraId="71E4A2E7" w14:textId="054968F0" w:rsidR="009B6056" w:rsidRDefault="00451DF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원래는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에서 해주던 작업이지만,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대부분의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(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플레이어,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몬스터 등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…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제외)은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Load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되고 난 후에 움직이지 않으므로,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계속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연산을 해줄 필요가 없으므로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start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넣어주었다.</w:t>
      </w:r>
    </w:p>
    <w:p w14:paraId="49D32AD9" w14:textId="77777777" w:rsidR="00D1214B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1EC1BF1F" w14:textId="5D19C3F7" w:rsidR="009B6056" w:rsidRPr="00D1214B" w:rsidRDefault="009B605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하지만 플레이어와 몬스터처럼 움직이는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들은 그에 따라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해줘야 하므로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Move Able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이라는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bool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변수를 만들어,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해줄지 해주지 않을 지 구분해주었다.</w:t>
      </w:r>
    </w:p>
    <w:p w14:paraId="7FA6668B" w14:textId="62600FFF" w:rsidR="009B6056" w:rsidRPr="00D1214B" w:rsidRDefault="009B605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1A52A20D" wp14:editId="67E6EC5A">
            <wp:extent cx="5731510" cy="188976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3356" w14:textId="2E6D8D64" w:rsidR="009B6056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가 움직이더라도</w:t>
      </w:r>
      <w:r w:rsidR="009B6056"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="009B6056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="009B6056"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="009B6056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="009B6056"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="009B6056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바뀔 일은 없으므로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바뀐</w:t>
      </w:r>
      <w:r w:rsidR="005C706A" w:rsidRPr="00D1214B">
        <w:rPr>
          <w:rFonts w:ascii="맑은 고딕 Semilight" w:eastAsia="맑은 고딕 Semilight" w:hAnsi="맑은 고딕 Semilight" w:cs="맑은 고딕 Semilight"/>
          <w:szCs w:val="20"/>
        </w:rPr>
        <w:t>World</w:t>
      </w:r>
      <w:r w:rsidR="005C706A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행렬로 </w:t>
      </w:r>
      <w:r w:rsidR="005C706A"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="005C706A" w:rsidRPr="00D1214B">
        <w:rPr>
          <w:rFonts w:ascii="맑은 고딕 Semilight" w:eastAsia="맑은 고딕 Semilight" w:hAnsi="맑은 고딕 Semilight" w:cs="맑은 고딕 Semilight" w:hint="eastAsia"/>
          <w:szCs w:val="20"/>
        </w:rPr>
        <w:t>만 해주었다.</w:t>
      </w:r>
    </w:p>
    <w:p w14:paraId="5E06496E" w14:textId="4226E4B2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246989EC" wp14:editId="2EF0EAF6">
            <wp:extent cx="4169899" cy="2402637"/>
            <wp:effectExtent l="0" t="0" r="0" b="0"/>
            <wp:docPr id="9" name="그림 9" descr="텍스트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나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5324" cy="24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결과 화면</w:t>
      </w:r>
    </w:p>
    <w:p w14:paraId="696A4491" w14:textId="15D04C0A" w:rsidR="0039070E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>사실 여기까지 오는 데에 엄청 다양한 시도들과 사건사고가 많았지만 결국 돌고 돌아 제자리로 오게 되었기 때문에 모든 시도를 보고서에 적지 않았다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…</w:t>
      </w:r>
    </w:p>
    <w:p w14:paraId="264B242B" w14:textId="77777777" w:rsidR="0039070E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0C46F609" w14:textId="7FA391AD" w:rsidR="0039070E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사진을 보면 알겠지만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모양대로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잘 나타나며,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위치도 잘 잡혀 있는 것을 확인 가능했지만,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이상하게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작게 그려지고 있는 것을 확인할 수 있었다.</w:t>
      </w:r>
    </w:p>
    <w:p w14:paraId="134FA3DC" w14:textId="77777777" w:rsid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A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sset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제작자가 일부러 조금 작게 만들었나?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하고 생각이 들었는데 문득 든 생각이</w:t>
      </w:r>
    </w:p>
    <w:p w14:paraId="18BD77A1" w14:textId="70E16E41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‘Bounding Box Object</w:t>
      </w:r>
      <w:r w:rsidR="00D1214B">
        <w:rPr>
          <w:rFonts w:ascii="맑은 고딕 Semilight" w:eastAsia="맑은 고딕 Semilight" w:hAnsi="맑은 고딕 Semilight" w:cs="맑은 고딕 Semilight" w:hint="eastAsia"/>
          <w:szCs w:val="20"/>
        </w:rPr>
        <w:t>의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Cube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제작자가 의도한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와 호환되지 않는가?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’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였다.</w:t>
      </w:r>
    </w:p>
    <w:p w14:paraId="54A1AB1F" w14:textId="49EB03A4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7F78F48" wp14:editId="4068E571">
            <wp:extent cx="5731510" cy="97917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0D8A" w14:textId="41A6C984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현재 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Cube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는 다음과 같이 세 축의 크기를 받으면 그 값을 반으로 나눈 뒤,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중점으로부터 더해주고 빼 줘서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계산을 한다.</w:t>
      </w:r>
    </w:p>
    <w:p w14:paraId="70AC894A" w14:textId="30126AAA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즉,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내가 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1,1,1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의 크기를 넣어준다면 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-0.5 ~ 0.5 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만큼의 크기로 설정이 되어,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총 크기가 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씩으로 정해진다.</w:t>
      </w:r>
    </w:p>
    <w:p w14:paraId="10B532D3" w14:textId="680F6AD4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하지만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Asset 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제작자가 의도한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가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을 넣었을 때 양옆으로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씩, 즉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2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의 크기를 원하는 것이라면 반으로 나누는 작업을 빼 주어야 하고,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결과를 보니 이것이 맞다고 느꼈다.</w:t>
      </w:r>
    </w:p>
    <w:p w14:paraId="47ABA6C7" w14:textId="659CD1BF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4C278B9D" wp14:editId="21A89B05">
            <wp:extent cx="5731510" cy="34353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FF16" w14:textId="4CB5E66F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결과적으로 다음과 같이 완벽하게 가두어지는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얻어낼 수 있었다.</w:t>
      </w:r>
    </w:p>
    <w:p w14:paraId="74AE407B" w14:textId="3CD33AF5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4F619F59" w14:textId="328E31F9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보기에는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잘 그려져서 끝난 것 같지만 사실 지금 보이는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내가 임의로 그려주고 있는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일 뿐,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실제 B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잘 작동하는지 확인해 볼 필요가 있다.</w:t>
      </w:r>
    </w:p>
    <w:p w14:paraId="25348043" w14:textId="59D86F5A" w:rsidR="00E21C61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5F34BB71" wp14:editId="4933FB7A">
            <wp:extent cx="5731510" cy="57086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CD44" w14:textId="19F2C34F" w:rsidR="0039070E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그래서 다음과 같이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Frame Advance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함수에 충돌처리 코드를 임시로 넣어보았다.</w:t>
      </w:r>
    </w:p>
    <w:p w14:paraId="2C13E758" w14:textId="75E0E829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불투명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Game Object List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에서 i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f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문을 사용하여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Collide Component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있는지 확인한 수 있다면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Intersec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t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함수를 통해 충돌을 확인하고 확인이 된다면 위치와 함께 출력한다.</w:t>
      </w:r>
    </w:p>
    <w:p w14:paraId="2DDAEF38" w14:textId="49B5A329" w:rsidR="0039070E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841441E" wp14:editId="03AAF218">
            <wp:extent cx="5731510" cy="343725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4B0F" w14:textId="6C7A6437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어라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…?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이상한 위치에서 한번의 충돌이 나고 그 이후엔 충돌이 나지 않고 있었다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…</w:t>
      </w:r>
    </w:p>
    <w:p w14:paraId="3AD25EEE" w14:textId="396B6B5C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잘 그려지는데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위치는 이상하다는 것을 알 수 있었고,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이를 해결하기 위하여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Center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값을 매번 출력해서 어디가 문제인지 알아보기로 하였다.</w:t>
      </w:r>
    </w:p>
    <w:p w14:paraId="2068D4B8" w14:textId="765FE3AE" w:rsidR="00197716" w:rsidRPr="00D1214B" w:rsidRDefault="00D93C3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7AE87F1" wp14:editId="6DB6FFF6">
            <wp:extent cx="5731510" cy="170815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0591" w14:textId="003BB467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다음과 같이,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D93C37" w:rsidRPr="00D1214B">
        <w:rPr>
          <w:rFonts w:ascii="맑은 고딕 Semilight" w:eastAsia="맑은 고딕 Semilight" w:hAnsi="맑은 고딕 Semilight" w:cs="맑은 고딕 Semilight"/>
          <w:szCs w:val="20"/>
        </w:rPr>
        <w:t>3</w:t>
      </w:r>
      <w:r w:rsidR="00D93C37" w:rsidRPr="00D1214B">
        <w:rPr>
          <w:rFonts w:ascii="맑은 고딕 Semilight" w:eastAsia="맑은 고딕 Semilight" w:hAnsi="맑은 고딕 Semilight" w:cs="맑은 고딕 Semilight" w:hint="eastAsia"/>
          <w:szCs w:val="20"/>
        </w:rPr>
        <w:t>번의 출력을 해준다.</w:t>
      </w:r>
    </w:p>
    <w:p w14:paraId="4D12AE74" w14:textId="6A9982B9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1E38D870" wp14:editId="21ACB90D">
            <wp:extent cx="5731510" cy="85195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1"/>
                    <a:srcRect t="26685"/>
                    <a:stretch/>
                  </pic:blipFill>
                  <pic:spPr bwMode="auto">
                    <a:xfrm>
                      <a:off x="0" y="0"/>
                      <a:ext cx="5731510" cy="85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E5FC6" w14:textId="06E46800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 xml:space="preserve">여러 출력들 중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2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개만 가져와 본 것인데,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처음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불러올 때의 모델 좌표계 기준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이다.</w:t>
      </w:r>
    </w:p>
    <w:p w14:paraId="738E4770" w14:textId="31E1FEDB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두번째는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World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좌푤르 계산해준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이고</w:t>
      </w:r>
    </w:p>
    <w:p w14:paraId="43B02E65" w14:textId="0FE4B03E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마지막은 내가 그려주는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Position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좌표인데,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두번째와 거의 비슷한 것을 볼 수 있다.</w:t>
      </w:r>
    </w:p>
    <w:p w14:paraId="586CCE74" w14:textId="11B72D8D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약간의 차이가 나는 것은 왠지 모르겠지만 모델좌표에서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별개로 추가적인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 적용되는 듯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하고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큰 변화가 없으므로 추후에 충돌처리를 확인한 후 계산해줄 생각이다.</w:t>
      </w:r>
    </w:p>
    <w:p w14:paraId="38685A09" w14:textId="503E5C31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아무튼 불러오는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Map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는 잘 설치되고 있다는 것을 알 수 있었다.</w:t>
      </w:r>
    </w:p>
    <w:p w14:paraId="1FCBAC71" w14:textId="32D88ADE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그렇다면 혹시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 (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움직이는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Box)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문제일까?</w:t>
      </w:r>
    </w:p>
    <w:p w14:paraId="43FE118F" w14:textId="055B9FB5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270AA5BE" wp14:editId="14578855">
            <wp:extent cx="5731510" cy="180594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0DE5" w14:textId="2C010210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잘 그려지므로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="00FA1BBE" w:rsidRPr="00D1214B">
        <w:rPr>
          <w:rFonts w:ascii="맑은 고딕 Semilight" w:eastAsia="맑은 고딕 Semilight" w:hAnsi="맑은 고딕 Semilight" w:cs="맑은 고딕 Semilight" w:hint="eastAsia"/>
          <w:szCs w:val="20"/>
        </w:rPr>
        <w:t>C</w:t>
      </w:r>
      <w:r w:rsidR="00FA1BBE" w:rsidRPr="00D1214B">
        <w:rPr>
          <w:rFonts w:ascii="맑은 고딕 Semilight" w:eastAsia="맑은 고딕 Semilight" w:hAnsi="맑은 고딕 Semilight" w:cs="맑은 고딕 Semilight"/>
          <w:szCs w:val="20"/>
        </w:rPr>
        <w:t>enter</w:t>
      </w:r>
      <w:r w:rsidR="00FA1B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출력하여 </w:t>
      </w:r>
      <w:r w:rsidR="00FA1BBE"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="00FA1BBE"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위치에 있는지 확인한다.</w:t>
      </w:r>
    </w:p>
    <w:p w14:paraId="774C4704" w14:textId="5E3DD184" w:rsidR="00FA1BBE" w:rsidRPr="00D1214B" w:rsidRDefault="00FA1BB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49B97CA" wp14:editId="672597B6">
            <wp:extent cx="5731510" cy="68834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97D4" w14:textId="13552558" w:rsidR="00FA1BBE" w:rsidRDefault="00FA1BB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계속 출력되는 좌표의 일부만 따온 것인데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,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매 프레임마다 특정 방향으로 계속 이동되고 있는 것을 확인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수 있었는데,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M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ap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처럼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 한번 불렸을 땐 정상작동 하지만,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계속 불러주면 O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가만히 있음에도 불구하고 값이 계속 바뀌는 이상한 현상이 나오고 있는 것이다.</w:t>
      </w:r>
    </w:p>
    <w:p w14:paraId="6AB2B1D1" w14:textId="77777777" w:rsidR="00D1214B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4551BFD7" w14:textId="2EAC2340" w:rsidR="000A26BE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이 문제의 원인은 </w:t>
      </w:r>
      <w:r w:rsidR="000A26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내가 </w:t>
      </w:r>
      <w:r w:rsidR="000A26BE" w:rsidRPr="00D1214B">
        <w:rPr>
          <w:rFonts w:ascii="맑은 고딕 Semilight" w:eastAsia="맑은 고딕 Semilight" w:hAnsi="맑은 고딕 Semilight" w:cs="맑은 고딕 Semilight"/>
          <w:szCs w:val="20"/>
        </w:rPr>
        <w:t xml:space="preserve">Bounding Orientation Box </w:t>
      </w:r>
      <w:r w:rsidR="000A26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구조체의 </w:t>
      </w:r>
      <w:r w:rsidR="000A26BE"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="000A26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함수를 제대로 파악하지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못했기 때문이었다.</w:t>
      </w:r>
    </w:p>
    <w:p w14:paraId="7861DB29" w14:textId="5544E3D1" w:rsidR="000A26BE" w:rsidRPr="00D1214B" w:rsidRDefault="000A26B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A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Transform B = </w:t>
      </w:r>
      <w:r w:rsidR="000014DA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C의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 형식의 함수에서 난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A Transform B = A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를 해주고 있었기 때문에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이 불릴 때 마다 </w:t>
      </w:r>
      <w:r w:rsidR="000014DA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Center</w:t>
      </w:r>
      <w:r w:rsidR="000014DA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,</w:t>
      </w:r>
      <w:r w:rsidR="000014DA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Extents, Orientation</w:t>
      </w:r>
      <w:r w:rsidR="000014DA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값이 바뀌고 있는 것이었다.</w:t>
      </w:r>
    </w:p>
    <w:p w14:paraId="3CC96D33" w14:textId="34A0920D" w:rsidR="00FA1BBE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F0FCBC6" wp14:editId="0B381FAF">
            <wp:extent cx="5731510" cy="68135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B6A" w14:textId="2EB8490E" w:rsidR="000014DA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다음과 같이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을 하기 전에 초기 요소들을 넣어주어 보았더니 작동을 잘 하였다.</w:t>
      </w:r>
    </w:p>
    <w:p w14:paraId="0ED17A39" w14:textId="77777777" w:rsidR="005D2269" w:rsidRPr="00D1214B" w:rsidRDefault="005D226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5A6E4BA7" w14:textId="4AABD803" w:rsidR="005D2269" w:rsidRPr="00D1214B" w:rsidRDefault="005D226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534B827D" wp14:editId="3F55690C">
            <wp:extent cx="5669280" cy="302958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8E9EA" w14:textId="2955E61A" w:rsidR="000014DA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P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첫번째 M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저래서 현재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저렇게 작동하고,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이따 수정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것이다.</w:t>
      </w:r>
    </w:p>
    <w:p w14:paraId="54AE96E3" w14:textId="217C507F" w:rsidR="000014DA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보면 알 수 있듯이,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충돌감지가 잘 되는 것을 볼 수 있으며 심지어 원래 충돌이 아닌 상태에서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회전하여,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부딪히게 되는 상황에서도 충돌감지를 할 수 있다.</w:t>
      </w:r>
    </w:p>
    <w:p w14:paraId="040D8B61" w14:textId="7972EF39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그리고 또 다른 문제가 있다면,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몇몇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충돌처리가 되지 않는 버그가 발생하는데,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아무래도 아까</w:t>
      </w:r>
    </w:p>
    <w:p w14:paraId="2A74ADE0" w14:textId="593F2AAA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67548FC0" wp14:editId="70ACA2A5">
            <wp:extent cx="5731510" cy="85153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1"/>
                    <a:srcRect t="26685"/>
                    <a:stretch/>
                  </pic:blipFill>
                  <pic:spPr bwMode="auto"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CA7C8" w14:textId="0AA19032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이곳에서 실제 좌표와 그려지는 좌표가 다른 것이 문제인 것 같은데 이 문제도 곧 해결할 것이다.</w:t>
      </w:r>
    </w:p>
    <w:p w14:paraId="6AA6946E" w14:textId="77777777" w:rsidR="005D2269" w:rsidRPr="00D1214B" w:rsidRDefault="005D226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780EAAA3" w14:textId="22F967C6" w:rsidR="005D2269" w:rsidRPr="00D1214B" w:rsidRDefault="00785DF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전에도 말했듯이,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Monster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등은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여러 개로 이루어져 있기 때문에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정보도 많이 가지는데,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그건 너무 비효율적이므로 하나의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만들어 줄 것이라고 했다.</w:t>
      </w:r>
    </w:p>
    <w:p w14:paraId="33B7069C" w14:textId="148EEA94" w:rsidR="00785DFE" w:rsidRPr="00D1214B" w:rsidRDefault="00785DF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그러나 위의 코드는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첫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Bound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정보를 가져오는 것이므로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이상하게 나오게 되므로,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임의로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정해줄 수 있는 코드를 만들어야 한다.</w:t>
      </w:r>
    </w:p>
    <w:p w14:paraId="64A34AB7" w14:textId="3B61A56F" w:rsidR="00785DFE" w:rsidRPr="00D1214B" w:rsidRDefault="00DA527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2C145410" wp14:editId="489D397E">
            <wp:extent cx="5144218" cy="666843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2F1A" w14:textId="3744F874" w:rsidR="00DA5279" w:rsidRPr="00D1214B" w:rsidRDefault="00DA527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C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다음과 같은 함수를 추가해 주었다.</w:t>
      </w:r>
    </w:p>
    <w:p w14:paraId="5ADB8847" w14:textId="6E369CCA" w:rsidR="006E1B21" w:rsidRPr="00D1214B" w:rsidRDefault="006E1B2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4029EE5D" wp14:editId="444C3D04">
            <wp:extent cx="5731510" cy="73152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0279" w14:textId="2749DF21" w:rsidR="006E1B21" w:rsidRPr="00D1214B" w:rsidRDefault="006E1B2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그리고 확인해보기 위하여 다음과 같이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Mage Player 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설정해 주었다.</w:t>
      </w:r>
    </w:p>
    <w:p w14:paraId="5529B210" w14:textId="510B763D" w:rsidR="006E1B21" w:rsidRPr="00D1214B" w:rsidRDefault="006E1B2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459CE104" wp14:editId="3AEAFBCD">
            <wp:extent cx="1711757" cy="1623573"/>
            <wp:effectExtent l="0" t="0" r="0" b="0"/>
            <wp:docPr id="26" name="그림 26" descr="사람, 스포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사람, 스포츠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9577" cy="163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결과가 바뀌지 않은 모습을 확인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수 있었는데,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 이유는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바꿔도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함수에서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First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정보를 가져오기 때문에 무시된다.</w:t>
      </w:r>
    </w:p>
    <w:p w14:paraId="7527681D" w14:textId="774575EB" w:rsidR="006E1B21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9029EAE" wp14:editId="3EBD17C3">
            <wp:extent cx="5731510" cy="47307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C64D" w14:textId="0CC914E3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그렇기 때문에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저장하는 변수를 만들어주고,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임의로 설정해줄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만 이 함수를 불러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값을 저장해준다.</w:t>
      </w:r>
    </w:p>
    <w:p w14:paraId="5348C61C" w14:textId="161EADCA" w:rsidR="00F61074" w:rsidRDefault="00FA010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FA010F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1FDD9F4" wp14:editId="5B6B030F">
            <wp:extent cx="5731510" cy="1704441"/>
            <wp:effectExtent l="0" t="0" r="0" b="0"/>
            <wp:docPr id="181339970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709" name="그림 1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8139" cy="170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C5F5" w14:textId="77777777" w:rsidR="006F6646" w:rsidRDefault="00FA010F" w:rsidP="006F6646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그리고 다음과 같이 </w:t>
      </w:r>
      <w:r>
        <w:rPr>
          <w:rFonts w:ascii="맑은 고딕 Semilight" w:eastAsia="맑은 고딕 Semilight" w:hAnsi="맑은 고딕 Semilight" w:cs="맑은 고딕 Semilight"/>
          <w:szCs w:val="20"/>
        </w:rPr>
        <w:t>Extents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x, y, z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검사하여 이 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임의로 지정해준 크기의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인지 검사해준다.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(Set Center Extents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하지 않으면 </w:t>
      </w:r>
      <w:r>
        <w:rPr>
          <w:rFonts w:ascii="맑은 고딕 Semilight" w:eastAsia="맑은 고딕 Semilight" w:hAnsi="맑은 고딕 Semilight" w:cs="맑은 고딕 Semilight"/>
          <w:szCs w:val="20"/>
        </w:rPr>
        <w:t>0,0,0)</w:t>
      </w:r>
      <w:r w:rsidR="006F6646" w:rsidRPr="006F6646">
        <w:rPr>
          <w:noProof/>
        </w:rPr>
        <w:t xml:space="preserve"> 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검사 후 임의로 지정해주지 않았다면,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첫번째 M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>esh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정보를 넘겨주고,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 xml:space="preserve">임의로 지정해준 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라면 지정해준 값을 넣어준다.</w:t>
      </w:r>
      <w:r w:rsidR="006F6646" w:rsidRPr="006F6646">
        <w:rPr>
          <w:noProof/>
        </w:rPr>
        <w:t xml:space="preserve"> </w:t>
      </w:r>
    </w:p>
    <w:p w14:paraId="47DED03F" w14:textId="607C09E8" w:rsidR="00FA010F" w:rsidRDefault="006F664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noProof/>
        </w:rPr>
        <w:drawing>
          <wp:inline distT="0" distB="0" distL="0" distR="0" wp14:anchorId="4C1B9F79" wp14:editId="3E4B12CE">
            <wp:extent cx="5731510" cy="2951480"/>
            <wp:effectExtent l="0" t="0" r="0" b="0"/>
            <wp:docPr id="1737217624" name="그림 1" descr="웹사이트, 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17624" name="그림 1" descr="웹사이트, 화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59C3" w14:textId="481C1B93" w:rsidR="006F6646" w:rsidRDefault="006F664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 xml:space="preserve">4페이지에서 완벽한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그려냈다고 적었지만 이상하게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부딪혀도 충돌이 되지 않거나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가 특정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들을 전부 덮지 않는 현상이 발생했는데,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이제 그 문제가 모두 해결되고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>
        <w:rPr>
          <w:rFonts w:ascii="맑은 고딕 Semilight" w:eastAsia="맑은 고딕 Semilight" w:hAnsi="맑은 고딕 Semilight" w:cs="맑은 고딕 Semilight"/>
          <w:szCs w:val="20"/>
        </w:rPr>
        <w:t>Bounding 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의 동기화가 완료되었다.</w:t>
      </w:r>
    </w:p>
    <w:p w14:paraId="5FA4D8E5" w14:textId="1194EED0" w:rsidR="00FA010F" w:rsidRPr="006F6646" w:rsidRDefault="00FA010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코드를 보면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Bounding Object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부분에 추가적으로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Set Position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함수가 생긴 것을 볼 수 있는데,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이것이 위에서 말했던 실제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Center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와 그려지는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Center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의 차이를 보정해주는 부분이다.</w:t>
      </w:r>
    </w:p>
    <w:p w14:paraId="15764574" w14:textId="20738164" w:rsidR="006F6646" w:rsidRPr="006F6646" w:rsidRDefault="006F664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C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enter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만큼 추가로 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Object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를 움직여주는 작업이고,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이것이 있어야 완벽한 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Bounding Box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가 그려진다.</w:t>
      </w:r>
    </w:p>
    <w:p w14:paraId="11B9BA26" w14:textId="610ACE79" w:rsidR="006F6646" w:rsidRDefault="001B2E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1B2E15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769FD5B0" wp14:editId="1BAFA04C">
            <wp:extent cx="5731510" cy="3445510"/>
            <wp:effectExtent l="0" t="0" r="0" b="0"/>
            <wp:docPr id="3" name="그림 3" descr="텍스트, 잔디, 플레이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잔디, 플레이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265A" w14:textId="3D73D929" w:rsidR="00FA010F" w:rsidRDefault="001B2E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캐릭터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도 내가 원하는 모양대로 잘 나와주는 모습이다.</w:t>
      </w:r>
    </w:p>
    <w:p w14:paraId="6F4717FA" w14:textId="65EBF1B1" w:rsidR="001B2E15" w:rsidRDefault="001B2E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이렇게 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의 충돌 처리를 위한 충돌 체크 준비가 모두 끝이 났다.</w:t>
      </w:r>
    </w:p>
    <w:p w14:paraId="561DEBAB" w14:textId="77777777" w:rsidR="001B2E15" w:rsidRDefault="001B2E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3437C0CE" w14:textId="77777777" w:rsidR="001B2E15" w:rsidRDefault="001B2E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39D00800" w14:textId="65E0725E" w:rsidR="001B2E15" w:rsidRDefault="001B2E15" w:rsidP="001B2E15">
      <w:pPr>
        <w:pStyle w:val="a3"/>
        <w:numPr>
          <w:ilvl w:val="0"/>
          <w:numId w:val="15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</w:pPr>
      <w:r w:rsidRPr="001B2E15"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>충돌 처리</w:t>
      </w:r>
    </w:p>
    <w:p w14:paraId="0F053FFA" w14:textId="0A5C57E6" w:rsidR="001B2E15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8E250C">
        <w:rPr>
          <w:rFonts w:ascii="맑은 고딕 Semilight" w:eastAsia="맑은 고딕 Semilight" w:hAnsi="맑은 고딕 Semilight" w:cs="맑은 고딕 Semilight" w:hint="eastAsia"/>
          <w:szCs w:val="20"/>
        </w:rPr>
        <w:t>충돌을 체크했으니 이제 충돌 처리를 구현해줄 차례가 왔다</w:t>
      </w:r>
      <w:r>
        <w:rPr>
          <w:rFonts w:ascii="맑은 고딕 Semilight" w:eastAsia="맑은 고딕 Semilight" w:hAnsi="맑은 고딕 Semilight" w:cs="맑은 고딕 Semilight"/>
          <w:szCs w:val="20"/>
        </w:rPr>
        <w:t>...</w:t>
      </w:r>
    </w:p>
    <w:p w14:paraId="310C2C93" w14:textId="1AA811D2" w:rsidR="008E250C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적의 공격에 닿거나 특정 위치로 갔다는 것을 알려주는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그냥 충돌이 </w:t>
      </w:r>
      <w:r>
        <w:rPr>
          <w:rFonts w:ascii="맑은 고딕 Semilight" w:eastAsia="맑은 고딕 Semilight" w:hAnsi="맑은 고딕 Semilight" w:cs="맑은 고딕 Semilight"/>
          <w:szCs w:val="20"/>
        </w:rPr>
        <w:t>true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되면 원하는 결과를 </w:t>
      </w:r>
      <w:r>
        <w:rPr>
          <w:rFonts w:ascii="맑은 고딕 Semilight" w:eastAsia="맑은 고딕 Semilight" w:hAnsi="맑은 고딕 Semilight" w:cs="맑은 고딕 Semilight"/>
          <w:szCs w:val="20"/>
        </w:rPr>
        <w:t>return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해주면 되어 처리가 매우 쉽다!</w:t>
      </w:r>
    </w:p>
    <w:p w14:paraId="797B3C0E" w14:textId="77777777" w:rsidR="008E250C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3D2525D4" w14:textId="5F5C0471" w:rsidR="008E250C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그러나 가장 문제인 것은 벽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또는 장애물과의 충돌 처리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…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자칫 하면 벽에 박히거나 붙어버려 움직일 수 없게 되거나,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이상한 위치로 이동하는 등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여러 변수들이 존재한다.</w:t>
      </w:r>
    </w:p>
    <w:p w14:paraId="2B5C8312" w14:textId="0455E0C3" w:rsidR="008E250C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특히나 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AABB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충돌 검사라면 </w:t>
      </w:r>
      <w:r>
        <w:rPr>
          <w:rFonts w:ascii="맑은 고딕 Semilight" w:eastAsia="맑은 고딕 Semilight" w:hAnsi="맑은 고딕 Semilight" w:cs="맑은 고딕 Semilight"/>
          <w:szCs w:val="20"/>
        </w:rPr>
        <w:t>Player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움직였을 때의 충돌 상태만 검사한 뒤 처리하면 되지만 우리의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는 회전정보도 가지고 있어,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회전만 했는데도 충돌이 되는 경우도 발생한다.</w:t>
      </w:r>
    </w:p>
    <w:p w14:paraId="1FE39434" w14:textId="77777777" w:rsidR="008E250C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70E89320" w14:textId="36FF3DBD" w:rsidR="006D280D" w:rsidRDefault="00FE428E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noProof/>
          <w:szCs w:val="20"/>
        </w:rPr>
        <w:lastRenderedPageBreak/>
        <w:drawing>
          <wp:inline distT="0" distB="0" distL="0" distR="0" wp14:anchorId="619854EA" wp14:editId="6FD2B5A1">
            <wp:extent cx="2607594" cy="180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59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빨간색 사각형이 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Player,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파란색 사각형이 벽일 때 화살표 방향으로 </w:t>
      </w:r>
      <w:r>
        <w:rPr>
          <w:rFonts w:ascii="맑은 고딕 Semilight" w:eastAsia="맑은 고딕 Semilight" w:hAnsi="맑은 고딕 Semilight" w:cs="맑은 고딕 Semilight"/>
          <w:szCs w:val="20"/>
        </w:rPr>
        <w:t>Player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충돌한 만큼 옮겨 주어야 한다.</w:t>
      </w:r>
    </w:p>
    <w:p w14:paraId="57968B4E" w14:textId="77777777" w:rsidR="00B96069" w:rsidRDefault="00B96069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377FDC00" w14:textId="3765EF7B" w:rsidR="00FE428E" w:rsidRDefault="00FE428E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이동 방향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: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벽 충돌 면의 법선V</w:t>
      </w:r>
      <w:r>
        <w:rPr>
          <w:rFonts w:ascii="맑은 고딕 Semilight" w:eastAsia="맑은 고딕 Semilight" w:hAnsi="맑은 고딕 Semilight" w:cs="맑은 고딕 Semilight"/>
          <w:szCs w:val="20"/>
        </w:rPr>
        <w:t>ector</w:t>
      </w:r>
    </w:p>
    <w:p w14:paraId="01C895D2" w14:textId="7150C22F" w:rsidR="00FE428E" w:rsidRPr="008D2CC9" w:rsidRDefault="00FE428E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이동 크기: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Player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벽을 침범한 만큼 </w:t>
      </w:r>
      <w:r>
        <w:rPr>
          <w:rFonts w:ascii="맑은 고딕 Semilight" w:eastAsia="맑은 고딕 Semilight" w:hAnsi="맑은 고딕 Semilight" w:cs="맑은 고딕 Semilight"/>
          <w:szCs w:val="20"/>
        </w:rPr>
        <w:t>(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충돌이 되지 않을 때</w:t>
      </w:r>
      <w:r>
        <w:rPr>
          <w:rFonts w:ascii="맑은 고딕 Semilight" w:eastAsia="맑은 고딕 Semilight" w:hAnsi="맑은 고딕 Semilight" w:cs="맑은 고딕 Semilight"/>
          <w:szCs w:val="20"/>
        </w:rPr>
        <w:t>까지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)</w:t>
      </w:r>
    </w:p>
    <w:p w14:paraId="312120DA" w14:textId="634162E7" w:rsidR="00FE428E" w:rsidRDefault="00F561A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위의 정보를 알기 위해서는 일단 벽이나 장애물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에서 충돌된 면이 어디인지 알아야 한다.</w:t>
      </w:r>
    </w:p>
    <w:p w14:paraId="29DFCD19" w14:textId="77777777" w:rsidR="00F561AC" w:rsidRDefault="00F561A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0D21D8AA" w14:textId="7426C0F6" w:rsidR="001319EC" w:rsidRDefault="001319E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충돌한 벽면을 알아내서 법선 </w:t>
      </w:r>
      <w:r>
        <w:rPr>
          <w:rFonts w:ascii="맑은 고딕 Semilight" w:eastAsia="맑은 고딕 Semilight" w:hAnsi="맑은 고딕 Semilight" w:cs="맑은 고딕 Semilight"/>
          <w:szCs w:val="20"/>
        </w:rPr>
        <w:t>Vector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구한 뒤 </w:t>
      </w:r>
      <w:r>
        <w:rPr>
          <w:rFonts w:ascii="맑은 고딕 Semilight" w:eastAsia="맑은 고딕 Semilight" w:hAnsi="맑은 고딕 Semilight" w:cs="맑은 고딕 Semilight"/>
          <w:szCs w:val="20"/>
        </w:rPr>
        <w:t>Slide Vector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구하는 것은 너무 어렵기도 하고 시간 상 무리가 있을 것이라고 판단되어,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Player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회전을 해도 영향이 없도록 </w:t>
      </w:r>
      <w:r>
        <w:rPr>
          <w:rFonts w:ascii="맑은 고딕 Semilight" w:eastAsia="맑은 고딕 Semilight" w:hAnsi="맑은 고딕 Semilight" w:cs="맑은 고딕 Semilight"/>
          <w:szCs w:val="20"/>
        </w:rPr>
        <w:t>Sphere Collide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로 바꾸어 주기로 했다.</w:t>
      </w:r>
    </w:p>
    <w:p w14:paraId="3DBA18E8" w14:textId="125E3E42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2A4CC2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44872864" wp14:editId="4B3D91BC">
            <wp:extent cx="5731510" cy="1038225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AB1E" w14:textId="47832489" w:rsidR="001319EC" w:rsidRDefault="001319E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먼저,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DirectX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에서 제공하던 </w:t>
      </w:r>
      <w:r>
        <w:rPr>
          <w:rFonts w:ascii="맑은 고딕 Semilight" w:eastAsia="맑은 고딕 Semilight" w:hAnsi="맑은 고딕 Semilight" w:cs="맑은 고딕 Semilight"/>
          <w:szCs w:val="20"/>
        </w:rPr>
        <w:t>Bounding Oriented Box</w:t>
      </w:r>
      <w:r w:rsidR="002A4CC2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더 이상 쓰지 않고 </w:t>
      </w:r>
      <w:r w:rsidR="002A4CC2">
        <w:rPr>
          <w:rFonts w:ascii="맑은 고딕 Semilight" w:eastAsia="맑은 고딕 Semilight" w:hAnsi="맑은 고딕 Semilight" w:cs="맑은 고딕 Semilight"/>
          <w:szCs w:val="20"/>
        </w:rPr>
        <w:t>Bounding Object</w:t>
      </w:r>
      <w:r w:rsidR="002A4CC2">
        <w:rPr>
          <w:rFonts w:ascii="맑은 고딕 Semilight" w:eastAsia="맑은 고딕 Semilight" w:hAnsi="맑은 고딕 Semilight" w:cs="맑은 고딕 Semilight" w:hint="eastAsia"/>
          <w:szCs w:val="20"/>
        </w:rPr>
        <w:t>와 합치기로 했다</w:t>
      </w:r>
    </w:p>
    <w:p w14:paraId="480D02B2" w14:textId="7167C87B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T</w:t>
      </w:r>
      <w:r>
        <w:rPr>
          <w:rFonts w:ascii="맑은 고딕 Semilight" w:eastAsia="맑은 고딕 Semilight" w:hAnsi="맑은 고딕 Semilight" w:cs="맑은 고딕 Semilight"/>
          <w:szCs w:val="20"/>
        </w:rPr>
        <w:t>ransform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과 </w:t>
      </w:r>
      <w:r>
        <w:rPr>
          <w:rFonts w:ascii="맑은 고딕 Semilight" w:eastAsia="맑은 고딕 Semilight" w:hAnsi="맑은 고딕 Semilight" w:cs="맑은 고딕 Semilight"/>
          <w:szCs w:val="20"/>
        </w:rPr>
        <w:t>Intersects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함수는 </w:t>
      </w:r>
      <w:r>
        <w:rPr>
          <w:rFonts w:ascii="맑은 고딕 Semilight" w:eastAsia="맑은 고딕 Semilight" w:hAnsi="맑은 고딕 Semilight" w:cs="맑은 고딕 Semilight"/>
          <w:szCs w:val="20"/>
        </w:rPr>
        <w:t>DirectX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에서 제공하는 함수를 그대로 가져왔다.</w:t>
      </w:r>
    </w:p>
    <w:p w14:paraId="001D7F49" w14:textId="6E4ACAB0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2A4CC2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69FED00B" wp14:editId="097BD298">
            <wp:extent cx="5731510" cy="893445"/>
            <wp:effectExtent l="0" t="0" r="0" b="0"/>
            <wp:docPr id="20" name="그림 20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실내, 스크린샷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F30A" w14:textId="7AD0DC65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또한 </w:t>
      </w:r>
      <w:r>
        <w:rPr>
          <w:rFonts w:ascii="맑은 고딕 Semilight" w:eastAsia="맑은 고딕 Semilight" w:hAnsi="맑은 고딕 Semilight" w:cs="맑은 고딕 Semilight"/>
          <w:szCs w:val="20"/>
        </w:rPr>
        <w:t>Player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>
        <w:rPr>
          <w:rFonts w:ascii="맑은 고딕 Semilight" w:eastAsia="맑은 고딕 Semilight" w:hAnsi="맑은 고딕 Semilight" w:cs="맑은 고딕 Semilight"/>
          <w:szCs w:val="20"/>
        </w:rPr>
        <w:t>Monster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들의 충돌처리를 해줄 </w:t>
      </w:r>
      <w:r>
        <w:rPr>
          <w:rFonts w:ascii="맑은 고딕 Semilight" w:eastAsia="맑은 고딕 Semilight" w:hAnsi="맑은 고딕 Semilight" w:cs="맑은 고딕 Semilight"/>
          <w:szCs w:val="20"/>
        </w:rPr>
        <w:t>Bound 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오브젝트도 만들어 주었다.</w:t>
      </w:r>
    </w:p>
    <w:p w14:paraId="660A36DE" w14:textId="5D1A2DCC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2A4CC2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05BE3BE" wp14:editId="29E8F1BD">
            <wp:extent cx="5731510" cy="107061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0EB9" w14:textId="08366FCB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>
        <w:rPr>
          <w:rFonts w:ascii="맑은 고딕 Semilight" w:eastAsia="맑은 고딕 Semilight" w:hAnsi="맑은 고딕 Semilight" w:cs="맑은 고딕 Semilight"/>
          <w:szCs w:val="20"/>
        </w:rPr>
        <w:t>ound 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의 생성자인데,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아닌 </w:t>
      </w:r>
      <w:r>
        <w:rPr>
          <w:rFonts w:ascii="맑은 고딕 Semilight" w:eastAsia="맑은 고딕 Semilight" w:hAnsi="맑은 고딕 Semilight" w:cs="맑은 고딕 Semilight"/>
          <w:szCs w:val="20"/>
        </w:rPr>
        <w:t>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Mesh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넣어준다.</w:t>
      </w:r>
    </w:p>
    <w:p w14:paraId="545D22A1" w14:textId="13A6060E" w:rsidR="002A4CC2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 xml:space="preserve">그리고 </w:t>
      </w:r>
      <w:r>
        <w:rPr>
          <w:rFonts w:ascii="맑은 고딕 Semilight" w:eastAsia="맑은 고딕 Semilight" w:hAnsi="맑은 고딕 Semilight" w:cs="맑은 고딕 Semilight"/>
          <w:szCs w:val="20"/>
        </w:rPr>
        <w:t>Sphere Collide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관리해주기 위한 </w:t>
      </w:r>
      <w:r>
        <w:rPr>
          <w:rFonts w:ascii="맑은 고딕 Semilight" w:eastAsia="맑은 고딕 Semilight" w:hAnsi="맑은 고딕 Semilight" w:cs="맑은 고딕 Semilight"/>
          <w:szCs w:val="20"/>
        </w:rPr>
        <w:t>Sphere Collide Component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추가해주었다.</w:t>
      </w:r>
    </w:p>
    <w:p w14:paraId="1A70E50D" w14:textId="13D68FE1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055A5D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60DE120A" wp14:editId="4FD0F208">
            <wp:extent cx="5731510" cy="170307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864" w14:textId="6EE08DA0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>
        <w:rPr>
          <w:rFonts w:ascii="맑은 고딕 Semilight" w:eastAsia="맑은 고딕 Semilight" w:hAnsi="맑은 고딕 Semilight" w:cs="맑은 고딕 Semilight"/>
          <w:szCs w:val="20"/>
        </w:rPr>
        <w:t>ox Collide Component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에서 속성들을 </w:t>
      </w:r>
      <w:r>
        <w:rPr>
          <w:rFonts w:ascii="맑은 고딕 Semilight" w:eastAsia="맑은 고딕 Semilight" w:hAnsi="맑은 고딕 Semilight" w:cs="맑은 고딕 Semilight"/>
          <w:szCs w:val="20"/>
        </w:rPr>
        <w:t>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로 바꾸어 준 모습이다</w:t>
      </w:r>
    </w:p>
    <w:p w14:paraId="7AA21693" w14:textId="2D6C8766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055A5D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79327C0" wp14:editId="0C362FAF">
            <wp:extent cx="5731510" cy="1009015"/>
            <wp:effectExtent l="0" t="0" r="0" b="0"/>
            <wp:docPr id="1813399680" name="그림 18133996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680" name="그림 1813399680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387F" w14:textId="76B69E50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>
        <w:rPr>
          <w:rFonts w:ascii="맑은 고딕 Semilight" w:eastAsia="맑은 고딕 Semilight" w:hAnsi="맑은 고딕 Semilight" w:cs="맑은 고딕 Semilight"/>
          <w:szCs w:val="20"/>
        </w:rPr>
        <w:t>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와 같이 첫 값을 초기화 해준 후,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Transform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해주어 </w:t>
      </w:r>
      <w:r>
        <w:rPr>
          <w:rFonts w:ascii="맑은 고딕 Semilight" w:eastAsia="맑은 고딕 Semilight" w:hAnsi="맑은 고딕 Semilight" w:cs="맑은 고딕 Semilight"/>
          <w:szCs w:val="20"/>
        </w:rPr>
        <w:t>Center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>
        <w:rPr>
          <w:rFonts w:ascii="맑은 고딕 Semilight" w:eastAsia="맑은 고딕 Semilight" w:hAnsi="맑은 고딕 Semilight" w:cs="맑은 고딕 Semilight"/>
          <w:szCs w:val="20"/>
        </w:rPr>
        <w:t>Radius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값을 </w:t>
      </w:r>
      <w:r>
        <w:rPr>
          <w:rFonts w:ascii="맑은 고딕 Semilight" w:eastAsia="맑은 고딕 Semilight" w:hAnsi="맑은 고딕 Semilight" w:cs="맑은 고딕 Semilight"/>
          <w:szCs w:val="20"/>
        </w:rPr>
        <w:t>World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에 맞게 바꾸어 준 후 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World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좌표를 바꾸어 주어,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그려준다.</w:t>
      </w:r>
    </w:p>
    <w:p w14:paraId="140B8AA8" w14:textId="3AB22263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055A5D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EDDF1AD" wp14:editId="22760C11">
            <wp:extent cx="5731510" cy="1511935"/>
            <wp:effectExtent l="0" t="0" r="0" b="0"/>
            <wp:docPr id="1813399681" name="그림 18133996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681" name="그림 181339968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3D2E" w14:textId="50646152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>
        <w:rPr>
          <w:rFonts w:ascii="맑은 고딕 Semilight" w:eastAsia="맑은 고딕 Semilight" w:hAnsi="맑은 고딕 Semilight" w:cs="맑은 고딕 Semilight"/>
          <w:szCs w:val="20"/>
        </w:rPr>
        <w:t>ox Collide Component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에서 </w:t>
      </w:r>
      <w:r>
        <w:rPr>
          <w:rFonts w:ascii="맑은 고딕 Semilight" w:eastAsia="맑은 고딕 Semilight" w:hAnsi="맑은 고딕 Semilight" w:cs="맑은 고딕 Semilight"/>
          <w:szCs w:val="20"/>
        </w:rPr>
        <w:t>Bound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사라지고 </w:t>
      </w:r>
      <w:r>
        <w:rPr>
          <w:rFonts w:ascii="맑은 고딕 Semilight" w:eastAsia="맑은 고딕 Semilight" w:hAnsi="맑은 고딕 Semilight" w:cs="맑은 고딕 Semilight"/>
          <w:szCs w:val="20"/>
        </w:rPr>
        <w:t>Bound 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만 남겼으므로,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Bound 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의 속성을 바꿔주는 코드로 수정해준다.</w:t>
      </w:r>
    </w:p>
    <w:p w14:paraId="48672C57" w14:textId="1130D2E2" w:rsidR="00055A5D" w:rsidRDefault="005E6E77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5E6E77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C0F07EC" wp14:editId="24B629F7">
            <wp:extent cx="4595854" cy="2703195"/>
            <wp:effectExtent l="0" t="0" r="0" b="0"/>
            <wp:docPr id="1813399682" name="그림 18133996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682" name="그림 1813399682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2042" cy="27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결과 화면</w:t>
      </w:r>
    </w:p>
    <w:p w14:paraId="1F0C1642" w14:textId="751BFD1A" w:rsidR="005E6E77" w:rsidRDefault="005E6E77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>충돌체크가 잘 일어나는 것을 볼 수 있다</w:t>
      </w:r>
      <w:r w:rsidR="00EB1872">
        <w:rPr>
          <w:rFonts w:ascii="맑은 고딕 Semilight" w:eastAsia="맑은 고딕 Semilight" w:hAnsi="맑은 고딕 Semilight" w:cs="맑은 고딕 Semilight" w:hint="eastAsia"/>
          <w:szCs w:val="20"/>
        </w:rPr>
        <w:t>.</w:t>
      </w:r>
    </w:p>
    <w:p w14:paraId="5284EF16" w14:textId="1678EB9C" w:rsidR="00310A55" w:rsidRDefault="00310A55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>
        <w:rPr>
          <w:rFonts w:ascii="맑은 고딕 Semilight" w:eastAsia="맑은 고딕 Semilight" w:hAnsi="맑은 고딕 Semilight" w:cs="맑은 고딕 Semilight"/>
          <w:szCs w:val="20"/>
        </w:rPr>
        <w:t>ounding 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가 캐릭터의 몸 중앙에 위치해 있어,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아주 낮은 장애물은 C</w:t>
      </w:r>
      <w:r>
        <w:rPr>
          <w:rFonts w:ascii="맑은 고딕 Semilight" w:eastAsia="맑은 고딕 Semilight" w:hAnsi="맑은 고딕 Semilight" w:cs="맑은 고딕 Semilight"/>
          <w:szCs w:val="20"/>
        </w:rPr>
        <w:t>heck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하지 않고 그냥 지나가게 되어,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현실적인 충돌 처리가 가능한 것 같다.</w:t>
      </w:r>
    </w:p>
    <w:p w14:paraId="53205B6E" w14:textId="77777777" w:rsidR="00EB1872" w:rsidRDefault="00EB187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5F4C5882" w14:textId="467867AB" w:rsidR="00EB1872" w:rsidRDefault="00EB187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이제 내가 해주려는 방법은 충돌 처리의 가장 쉬운 방법으로,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움직이기 전에 움직인 위치에서의 충돌 체크를 먼저 한 뒤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,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충돌이 된다면 실제 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움직여주지 않는 방식이다.</w:t>
      </w:r>
    </w:p>
    <w:p w14:paraId="607B3EBC" w14:textId="77777777" w:rsidR="003F70C5" w:rsidRDefault="003F70C5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0F726BDF" w14:textId="77777777" w:rsidR="003F70C5" w:rsidRDefault="003F70C5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456550D6" w14:textId="0CFAC6FC" w:rsidR="003F70C5" w:rsidRPr="003F70C5" w:rsidRDefault="0073385F" w:rsidP="003F70C5">
      <w:pPr>
        <w:pStyle w:val="a3"/>
        <w:numPr>
          <w:ilvl w:val="0"/>
          <w:numId w:val="15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 xml:space="preserve">코드 </w:t>
      </w:r>
      <w:r w:rsidR="003F70C5" w:rsidRPr="003F70C5"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>정리</w:t>
      </w:r>
      <w:r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 xml:space="preserve"> 및 향상</w:t>
      </w:r>
    </w:p>
    <w:p w14:paraId="4DB9B496" w14:textId="643E939E" w:rsidR="003F70C5" w:rsidRDefault="003F70C5" w:rsidP="003F70C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현재 </w:t>
      </w:r>
      <w:r>
        <w:rPr>
          <w:rFonts w:ascii="맑은 고딕 Semilight" w:eastAsia="맑은 고딕 Semilight" w:hAnsi="맑은 고딕 Semilight" w:cs="맑은 고딕 Semilight"/>
          <w:szCs w:val="20"/>
        </w:rPr>
        <w:t>Player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Update Shader Variable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을 할 때 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Object Info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구조체를 사용 중</w:t>
      </w:r>
      <w:r>
        <w:rPr>
          <w:rFonts w:ascii="맑은 고딕 Semilight" w:eastAsia="맑은 고딕 Semilight" w:hAnsi="맑은 고딕 Semilight" w:cs="맑은 고딕 Semilight"/>
          <w:szCs w:val="20"/>
        </w:rPr>
        <w:t>이다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.</w:t>
      </w:r>
    </w:p>
    <w:p w14:paraId="5412516E" w14:textId="09275FA3" w:rsidR="003F70C5" w:rsidRDefault="003F70C5" w:rsidP="003F70C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즉,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World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행렬 하나만 전달해주는 </w:t>
      </w:r>
      <w:r>
        <w:rPr>
          <w:rFonts w:ascii="맑은 고딕 Semilight" w:eastAsia="맑은 고딕 Semilight" w:hAnsi="맑은 고딕 Semilight" w:cs="맑은 고딕 Semilight"/>
          <w:szCs w:val="20"/>
        </w:rPr>
        <w:t>Player Constant Buffer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사용해주지 않고 있고 오히려 </w:t>
      </w:r>
      <w:r>
        <w:rPr>
          <w:rFonts w:ascii="맑은 고딕 Semilight" w:eastAsia="맑은 고딕 Semilight" w:hAnsi="맑은 고딕 Semilight" w:cs="맑은 고딕 Semilight"/>
          <w:szCs w:val="20"/>
        </w:rPr>
        <w:t>UI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그릴 때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, World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행렬만 보내주면 되기 때문에 임시방편으로 </w:t>
      </w:r>
      <w:r>
        <w:rPr>
          <w:rFonts w:ascii="맑은 고딕 Semilight" w:eastAsia="맑은 고딕 Semilight" w:hAnsi="맑은 고딕 Semilight" w:cs="맑은 고딕 Semilight"/>
          <w:szCs w:val="20"/>
        </w:rPr>
        <w:t>Player Constant Buffer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사용 중인 것을 확인하고 아예 </w:t>
      </w:r>
      <w:r>
        <w:rPr>
          <w:rFonts w:ascii="맑은 고딕 Semilight" w:eastAsia="맑은 고딕 Semilight" w:hAnsi="맑은 고딕 Semilight" w:cs="맑은 고딕 Semilight"/>
          <w:szCs w:val="20"/>
        </w:rPr>
        <w:t>Constant Buffer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한번 정리해줄 생각이다.</w:t>
      </w:r>
    </w:p>
    <w:p w14:paraId="1ABBA2A2" w14:textId="77777777" w:rsidR="003F70C5" w:rsidRDefault="003F70C5" w:rsidP="003F70C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5862173C" w14:textId="4F2F4A34" w:rsidR="003F70C5" w:rsidRDefault="003F70C5" w:rsidP="003F70C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먼저 </w:t>
      </w:r>
      <w:r>
        <w:rPr>
          <w:rFonts w:ascii="맑은 고딕 Semilight" w:eastAsia="맑은 고딕 Semilight" w:hAnsi="맑은 고딕 Semilight" w:cs="맑은 고딕 Semilight"/>
          <w:szCs w:val="20"/>
        </w:rPr>
        <w:t>Player Constant Buffer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이름을 </w:t>
      </w:r>
      <w:r>
        <w:rPr>
          <w:rFonts w:ascii="맑은 고딕 Semilight" w:eastAsia="맑은 고딕 Semilight" w:hAnsi="맑은 고딕 Semilight" w:cs="맑은 고딕 Semilight"/>
          <w:szCs w:val="20"/>
        </w:rPr>
        <w:t>World Info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로 바꾸어 주어,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World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행렬만 넘기는 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들이 사용</w:t>
      </w:r>
      <w:r>
        <w:rPr>
          <w:rFonts w:ascii="맑은 고딕 Semilight" w:eastAsia="맑은 고딕 Semilight" w:hAnsi="맑은 고딕 Semilight" w:cs="맑은 고딕 Semilight"/>
          <w:szCs w:val="20"/>
        </w:rPr>
        <w:t>할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 예정이다.</w:t>
      </w:r>
    </w:p>
    <w:p w14:paraId="2652E2E2" w14:textId="20D98BED" w:rsidR="003F70C5" w:rsidRDefault="003F70C5" w:rsidP="003F70C5">
      <w:pPr>
        <w:shd w:val="clear" w:color="auto" w:fill="FFFFFF"/>
        <w:rPr>
          <w:rFonts w:ascii="맑은 고딕 Semilight" w:eastAsia="맑은 고딕 Semilight" w:hAnsi="맑은 고딕 Semilight" w:cs="맑은 고딕 Semilight"/>
          <w:kern w:val="0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또한 속도 향상을 위하여 </w:t>
      </w:r>
      <w:r w:rsidRPr="003F70C5">
        <w:rPr>
          <w:rFonts w:ascii="맑은 고딕 Semilight" w:eastAsia="맑은 고딕 Semilight" w:hAnsi="맑은 고딕 Semilight" w:cs="맑은 고딕 Semilight" w:hint="eastAsia"/>
          <w:szCs w:val="20"/>
        </w:rPr>
        <w:t xml:space="preserve">기존에 </w:t>
      </w:r>
      <w:r w:rsidRPr="003F70C5">
        <w:rPr>
          <w:rFonts w:ascii="맑은 고딕 Semilight" w:eastAsia="맑은 고딕 Semilight" w:hAnsi="맑은 고딕 Semilight" w:cs="맑은 고딕 Semilight"/>
          <w:kern w:val="0"/>
          <w:szCs w:val="20"/>
        </w:rPr>
        <w:t>D3D12_ROOT_PARAMETER_TYPE_CBV</w:t>
      </w:r>
      <w:r w:rsidRPr="003F70C5">
        <w:rPr>
          <w:rFonts w:ascii="맑은 고딕 Semilight" w:eastAsia="맑은 고딕 Semilight" w:hAnsi="맑은 고딕 Semilight" w:cs="맑은 고딕 Semilight" w:hint="eastAsia"/>
          <w:kern w:val="0"/>
          <w:szCs w:val="20"/>
        </w:rPr>
        <w:t>로</w:t>
      </w:r>
      <w:r w:rsidRPr="003F70C5">
        <w:rPr>
          <w:rFonts w:ascii="맑은 고딕 Semilight" w:eastAsia="맑은 고딕 Semilight" w:hAnsi="맑은 고딕 Semilight" w:cs="맑은 고딕 Semilight"/>
          <w:kern w:val="0"/>
          <w:szCs w:val="20"/>
        </w:rPr>
        <w:t xml:space="preserve"> </w:t>
      </w:r>
      <w:r w:rsidRPr="003F70C5">
        <w:rPr>
          <w:rFonts w:ascii="맑은 고딕 Semilight" w:eastAsia="맑은 고딕 Semilight" w:hAnsi="맑은 고딕 Semilight" w:cs="맑은 고딕 Semilight" w:hint="eastAsia"/>
          <w:kern w:val="0"/>
          <w:szCs w:val="20"/>
        </w:rPr>
        <w:t xml:space="preserve">사용하던 </w:t>
      </w:r>
      <w:r w:rsidRPr="003F70C5">
        <w:rPr>
          <w:rFonts w:ascii="맑은 고딕 Semilight" w:eastAsia="맑은 고딕 Semilight" w:hAnsi="맑은 고딕 Semilight" w:cs="맑은 고딕 Semilight"/>
          <w:kern w:val="0"/>
          <w:szCs w:val="20"/>
        </w:rPr>
        <w:t>Parameter Type</w:t>
      </w:r>
      <w:r w:rsidRPr="003F70C5">
        <w:rPr>
          <w:rFonts w:ascii="맑은 고딕 Semilight" w:eastAsia="맑은 고딕 Semilight" w:hAnsi="맑은 고딕 Semilight" w:cs="맑은 고딕 Semilight" w:hint="eastAsia"/>
          <w:kern w:val="0"/>
          <w:szCs w:val="20"/>
        </w:rPr>
        <w:t xml:space="preserve">을 </w:t>
      </w:r>
      <w:r w:rsidRPr="003F70C5">
        <w:rPr>
          <w:rFonts w:ascii="맑은 고딕 Semilight" w:eastAsia="맑은 고딕 Semilight" w:hAnsi="맑은 고딕 Semilight" w:cs="맑은 고딕 Semilight"/>
          <w:kern w:val="0"/>
          <w:szCs w:val="20"/>
        </w:rPr>
        <w:t>D3D12_ROOT_PARAMETER_TYPE_32BIT_CONSTANTS</w:t>
      </w:r>
      <w:r w:rsidRPr="003F70C5">
        <w:rPr>
          <w:rFonts w:ascii="맑은 고딕 Semilight" w:eastAsia="맑은 고딕 Semilight" w:hAnsi="맑은 고딕 Semilight" w:cs="맑은 고딕 Semilight" w:hint="eastAsia"/>
          <w:kern w:val="0"/>
          <w:szCs w:val="20"/>
        </w:rPr>
        <w:t>로 바꾸어 주었다.</w:t>
      </w:r>
    </w:p>
    <w:p w14:paraId="0AD55533" w14:textId="77777777" w:rsidR="0073385F" w:rsidRDefault="0073385F" w:rsidP="003F70C5">
      <w:pPr>
        <w:shd w:val="clear" w:color="auto" w:fill="FFFFFF"/>
        <w:rPr>
          <w:rFonts w:ascii="맑은 고딕 Semilight" w:eastAsia="맑은 고딕 Semilight" w:hAnsi="맑은 고딕 Semilight" w:cs="맑은 고딕 Semilight"/>
          <w:kern w:val="0"/>
          <w:szCs w:val="20"/>
        </w:rPr>
      </w:pPr>
    </w:p>
    <w:p w14:paraId="60CD8389" w14:textId="77777777" w:rsidR="0073385F" w:rsidRDefault="0073385F" w:rsidP="003F70C5">
      <w:pPr>
        <w:shd w:val="clear" w:color="auto" w:fill="FFFFFF"/>
        <w:rPr>
          <w:rFonts w:ascii="맑은 고딕 Semilight" w:eastAsia="맑은 고딕 Semilight" w:hAnsi="맑은 고딕 Semilight" w:cs="맑은 고딕 Semilight"/>
          <w:kern w:val="0"/>
          <w:szCs w:val="20"/>
        </w:rPr>
      </w:pPr>
    </w:p>
    <w:p w14:paraId="66A59D56" w14:textId="729E2940" w:rsidR="0073385F" w:rsidRPr="002E7841" w:rsidRDefault="00310A55" w:rsidP="0073385F">
      <w:pPr>
        <w:pStyle w:val="a3"/>
        <w:numPr>
          <w:ilvl w:val="0"/>
          <w:numId w:val="15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</w:pPr>
      <w:r w:rsidRPr="002E7841"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>M</w:t>
      </w:r>
      <w:r w:rsidRPr="002E7841"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  <w:t xml:space="preserve">onster HP UI </w:t>
      </w:r>
      <w:r w:rsidRPr="002E7841"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 xml:space="preserve">제작 및 </w:t>
      </w:r>
      <w:r w:rsidRPr="002E7841"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  <w:t>Billboard</w:t>
      </w:r>
      <w:r w:rsidRPr="002E7841"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 xml:space="preserve"> </w:t>
      </w:r>
      <w:r w:rsidRPr="002E7841"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  <w:t xml:space="preserve">Component </w:t>
      </w:r>
      <w:r w:rsidRPr="002E7841"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>추가</w:t>
      </w:r>
    </w:p>
    <w:p w14:paraId="0A3DD1B2" w14:textId="0C852585" w:rsidR="00310A55" w:rsidRDefault="002E7841" w:rsidP="002E7841">
      <w:pPr>
        <w:shd w:val="clear" w:color="auto" w:fill="FFFFFF"/>
        <w:ind w:left="200" w:hangingChars="100" w:hanging="200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몬스터의 </w:t>
      </w:r>
      <w:r>
        <w:rPr>
          <w:rFonts w:ascii="맑은 고딕 Semilight" w:eastAsia="맑은 고딕 Semilight" w:hAnsi="맑은 고딕 Semilight" w:cs="맑은 고딕 Semilight"/>
          <w:szCs w:val="20"/>
        </w:rPr>
        <w:t>HP UI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제작해주려고 하는데,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아래의 기획그림에서 몬스터 위에 뜨는 것이다.</w:t>
      </w:r>
      <w:r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1DC84254" wp14:editId="6FE3E344">
            <wp:extent cx="5017135" cy="282257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6466" w14:textId="48C0D4DA" w:rsidR="002E7841" w:rsidRDefault="002E7841" w:rsidP="00571D1F">
      <w:pPr>
        <w:pStyle w:val="a7"/>
      </w:pPr>
      <w:r>
        <w:rPr>
          <w:rFonts w:hint="eastAsia"/>
        </w:rPr>
        <w:lastRenderedPageBreak/>
        <w:t xml:space="preserve">내가 생각한 방법은 </w:t>
      </w:r>
      <w:r>
        <w:t>Plane</w:t>
      </w:r>
      <w:r>
        <w:rPr>
          <w:rFonts w:hint="eastAsia"/>
        </w:rPr>
        <w:t xml:space="preserve">메쉬를 가진 </w:t>
      </w:r>
      <w:r>
        <w:t>Object</w:t>
      </w:r>
      <w:r>
        <w:rPr>
          <w:rFonts w:hint="eastAsia"/>
        </w:rPr>
        <w:t xml:space="preserve">를 </w:t>
      </w:r>
      <w:r>
        <w:t>Billboard</w:t>
      </w:r>
      <w:r>
        <w:rPr>
          <w:rFonts w:hint="eastAsia"/>
        </w:rPr>
        <w:t xml:space="preserve">의 형태로 만들어서 </w:t>
      </w:r>
      <w:r>
        <w:t>Monster</w:t>
      </w:r>
      <w:r>
        <w:rPr>
          <w:rFonts w:hint="eastAsia"/>
        </w:rPr>
        <w:t>의 위에</w:t>
      </w:r>
      <w:r w:rsidR="00571D1F">
        <w:t xml:space="preserve"> </w:t>
      </w:r>
      <w:r>
        <w:rPr>
          <w:rFonts w:hint="eastAsia"/>
        </w:rPr>
        <w:t>띄워주는 간단한 방법이고,</w:t>
      </w:r>
      <w:r>
        <w:t xml:space="preserve"> </w:t>
      </w:r>
      <w:r>
        <w:rPr>
          <w:rFonts w:hint="eastAsia"/>
        </w:rPr>
        <w:t xml:space="preserve">체력이 줄어드는 것은 </w:t>
      </w:r>
      <w:r>
        <w:t>UV</w:t>
      </w:r>
      <w:r>
        <w:rPr>
          <w:rFonts w:hint="eastAsia"/>
        </w:rPr>
        <w:t>를 조절하여 구현할 생각이다.</w:t>
      </w:r>
    </w:p>
    <w:p w14:paraId="2540711F" w14:textId="118A6FA6" w:rsidR="002E7841" w:rsidRDefault="009027D5" w:rsidP="00571D1F">
      <w:pPr>
        <w:pStyle w:val="a7"/>
      </w:pPr>
      <w:r>
        <w:rPr>
          <w:rFonts w:hint="eastAsia"/>
        </w:rPr>
        <w:t xml:space="preserve">먼저 </w:t>
      </w:r>
      <w:r>
        <w:t>Plane Mesh</w:t>
      </w:r>
      <w:r>
        <w:rPr>
          <w:rFonts w:hint="eastAsia"/>
        </w:rPr>
        <w:t>를 만들어 주어서 납작한 평면</w:t>
      </w:r>
      <w:r w:rsidR="00FC2D1D">
        <w:rPr>
          <w:rFonts w:hint="eastAsia"/>
        </w:rPr>
        <w:t xml:space="preserve">을 출력해주는 </w:t>
      </w:r>
      <w:r w:rsidR="00FC2D1D">
        <w:t>Shader</w:t>
      </w:r>
      <w:r w:rsidR="00FC2D1D">
        <w:rPr>
          <w:rFonts w:hint="eastAsia"/>
        </w:rPr>
        <w:t xml:space="preserve">와 </w:t>
      </w:r>
      <w:r w:rsidR="00FC2D1D">
        <w:t>Material</w:t>
      </w:r>
      <w:r w:rsidR="00FC2D1D">
        <w:rPr>
          <w:rFonts w:hint="eastAsia"/>
        </w:rPr>
        <w:t>을 만들어,</w:t>
      </w:r>
      <w:r w:rsidR="00FC2D1D">
        <w:t xml:space="preserve"> Monster HP UI</w:t>
      </w:r>
      <w:r w:rsidR="00FC2D1D">
        <w:rPr>
          <w:rFonts w:hint="eastAsia"/>
        </w:rPr>
        <w:t>라는</w:t>
      </w:r>
      <w:r w:rsidR="00571D1F">
        <w:rPr>
          <w:rFonts w:hint="eastAsia"/>
        </w:rPr>
        <w:t xml:space="preserve"> </w:t>
      </w:r>
      <w:r w:rsidR="00571D1F">
        <w:t>UI</w:t>
      </w:r>
      <w:r w:rsidR="00571D1F">
        <w:rPr>
          <w:rFonts w:hint="eastAsia"/>
        </w:rPr>
        <w:t xml:space="preserve">상속 </w:t>
      </w:r>
      <w:r w:rsidR="00571D1F">
        <w:t>Object</w:t>
      </w:r>
      <w:r w:rsidR="00571D1F">
        <w:rPr>
          <w:rFonts w:hint="eastAsia"/>
        </w:rPr>
        <w:t>에 넣어주었다.</w:t>
      </w:r>
    </w:p>
    <w:p w14:paraId="0C0A3240" w14:textId="77777777" w:rsidR="00571D1F" w:rsidRDefault="00571D1F" w:rsidP="00571D1F">
      <w:pPr>
        <w:pStyle w:val="a7"/>
      </w:pPr>
    </w:p>
    <w:p w14:paraId="5994724E" w14:textId="42519C45" w:rsidR="00571D1F" w:rsidRDefault="00571D1F" w:rsidP="002E7841">
      <w:pPr>
        <w:shd w:val="clear" w:color="auto" w:fill="FFFFFF"/>
        <w:ind w:left="200" w:hangingChars="100" w:hanging="200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그리고 체력바를 띄울 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Class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안에 </w:t>
      </w:r>
      <w:r>
        <w:rPr>
          <w:rFonts w:ascii="맑은 고딕 Semilight" w:eastAsia="맑은 고딕 Semilight" w:hAnsi="맑은 고딕 Semilight" w:cs="맑은 고딕 Semilight"/>
          <w:szCs w:val="20"/>
        </w:rPr>
        <w:t>HP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/>
          <w:szCs w:val="20"/>
        </w:rPr>
        <w:t>UI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변수를 넣어,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Monster HP UI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설정해준다.</w:t>
      </w:r>
    </w:p>
    <w:p w14:paraId="16F08501" w14:textId="74E8A40D" w:rsidR="00571D1F" w:rsidRDefault="00571D1F" w:rsidP="002E7841">
      <w:pPr>
        <w:shd w:val="clear" w:color="auto" w:fill="FFFFFF"/>
        <w:ind w:left="200" w:hangingChars="100" w:hanging="200"/>
        <w:rPr>
          <w:rFonts w:ascii="맑은 고딕 Semilight" w:eastAsia="맑은 고딕 Semilight" w:hAnsi="맑은 고딕 Semilight" w:cs="맑은 고딕 Semilight"/>
          <w:szCs w:val="20"/>
        </w:rPr>
      </w:pPr>
      <w:r w:rsidRPr="00571D1F">
        <w:rPr>
          <w:rFonts w:ascii="맑은 고딕 Semilight" w:eastAsia="맑은 고딕 Semilight" w:hAnsi="맑은 고딕 Semilight" w:cs="맑은 고딕 Semilight"/>
          <w:szCs w:val="20"/>
        </w:rPr>
        <w:drawing>
          <wp:inline distT="0" distB="0" distL="0" distR="0" wp14:anchorId="1BEA6D14" wp14:editId="4E186E6E">
            <wp:extent cx="5731510" cy="64960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B78F" w14:textId="7C3ACA39" w:rsidR="00571D1F" w:rsidRDefault="00571D1F" w:rsidP="00571D1F">
      <w:pPr>
        <w:pStyle w:val="a7"/>
      </w:pPr>
      <w:r>
        <w:rPr>
          <w:rFonts w:hint="eastAsia"/>
        </w:rPr>
        <w:t xml:space="preserve">그리고 </w:t>
      </w:r>
      <w:r>
        <w:t>Object</w:t>
      </w:r>
      <w:r>
        <w:rPr>
          <w:rFonts w:hint="eastAsia"/>
        </w:rPr>
        <w:t xml:space="preserve">를 그릴 때 </w:t>
      </w:r>
      <w:r>
        <w:t>HP UI</w:t>
      </w:r>
      <w:r>
        <w:rPr>
          <w:rFonts w:hint="eastAsia"/>
        </w:rPr>
        <w:t>를 가지고 있다면,</w:t>
      </w:r>
      <w:r>
        <w:t xml:space="preserve"> Object</w:t>
      </w:r>
      <w:r>
        <w:rPr>
          <w:rFonts w:hint="eastAsia"/>
        </w:rPr>
        <w:t xml:space="preserve">의 머리 위로 </w:t>
      </w:r>
      <w:r>
        <w:t>+0.5</w:t>
      </w:r>
      <w:r>
        <w:rPr>
          <w:rFonts w:hint="eastAsia"/>
        </w:rPr>
        <w:t xml:space="preserve">위치에 </w:t>
      </w:r>
      <w:r>
        <w:t>HP UI</w:t>
      </w:r>
      <w:r>
        <w:rPr>
          <w:rFonts w:hint="eastAsia"/>
        </w:rPr>
        <w:t xml:space="preserve">를 그려주도록 하는데 이 때 </w:t>
      </w:r>
      <w:r>
        <w:t>Extents</w:t>
      </w:r>
      <w:r>
        <w:rPr>
          <w:rFonts w:hint="eastAsia"/>
        </w:rPr>
        <w:t xml:space="preserve">를 계산에 넣어주는 이유는 </w:t>
      </w:r>
      <w:r>
        <w:t>Object</w:t>
      </w:r>
      <w:r>
        <w:rPr>
          <w:rFonts w:hint="eastAsia"/>
        </w:rPr>
        <w:t>마다 크기가 다르기 때문이다.</w:t>
      </w:r>
    </w:p>
    <w:p w14:paraId="48376184" w14:textId="17FCA399" w:rsidR="00571D1F" w:rsidRDefault="00571D1F" w:rsidP="00571D1F">
      <w:pPr>
        <w:pStyle w:val="a7"/>
      </w:pPr>
      <w:r w:rsidRPr="00571D1F">
        <w:drawing>
          <wp:inline distT="0" distB="0" distL="0" distR="0" wp14:anchorId="521CD882" wp14:editId="6C529054">
            <wp:extent cx="5731510" cy="2770505"/>
            <wp:effectExtent l="0" t="0" r="0" b="0"/>
            <wp:docPr id="1813399683" name="그림 18133996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683" name="그림 1813399683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9540" w14:textId="226BDF15" w:rsidR="00571D1F" w:rsidRDefault="00571D1F" w:rsidP="00571D1F">
      <w:pPr>
        <w:pStyle w:val="a7"/>
      </w:pPr>
      <w:r>
        <w:rPr>
          <w:rFonts w:hint="eastAsia"/>
        </w:rPr>
        <w:t xml:space="preserve">그리고 이것은 </w:t>
      </w:r>
      <w:r>
        <w:t>Billboard</w:t>
      </w:r>
      <w:r>
        <w:rPr>
          <w:rFonts w:hint="eastAsia"/>
        </w:rPr>
        <w:t xml:space="preserve">가 쓸 </w:t>
      </w:r>
      <w:r>
        <w:t>Shader</w:t>
      </w:r>
      <w:r>
        <w:rPr>
          <w:rFonts w:hint="eastAsia"/>
        </w:rPr>
        <w:t>인데,</w:t>
      </w:r>
      <w:r>
        <w:t xml:space="preserve"> UV</w:t>
      </w:r>
      <w:r>
        <w:rPr>
          <w:rFonts w:hint="eastAsia"/>
        </w:rPr>
        <w:t xml:space="preserve">는 내가 </w:t>
      </w:r>
      <w:r>
        <w:t>Vertex</w:t>
      </w:r>
      <w:r>
        <w:rPr>
          <w:rFonts w:hint="eastAsia"/>
        </w:rPr>
        <w:t>의 위치에 따라 임의로 찍어주었다.</w:t>
      </w:r>
    </w:p>
    <w:p w14:paraId="57187590" w14:textId="10E12443" w:rsidR="00571D1F" w:rsidRDefault="00571D1F" w:rsidP="00571D1F">
      <w:pPr>
        <w:pStyle w:val="a7"/>
      </w:pPr>
      <w:r>
        <w:rPr>
          <w:rFonts w:hint="eastAsia"/>
        </w:rPr>
        <w:t xml:space="preserve">또한 </w:t>
      </w:r>
      <w:r>
        <w:t>Normal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>으로 넣어서 빛의 영향을 받지 않도록 해주었고,</w:t>
      </w:r>
      <w:r>
        <w:t xml:space="preserve"> UV</w:t>
      </w:r>
      <w:r>
        <w:rPr>
          <w:rFonts w:hint="eastAsia"/>
        </w:rPr>
        <w:t>를 이용하여 체력이 줄어드는 것을 표현할 것인데,</w:t>
      </w:r>
      <w:r>
        <w:t xml:space="preserve"> </w:t>
      </w:r>
      <w:r>
        <w:rPr>
          <w:rFonts w:hint="eastAsia"/>
        </w:rPr>
        <w:t xml:space="preserve">위의 </w:t>
      </w:r>
      <w:r>
        <w:t>-1 ~ 1</w:t>
      </w:r>
      <w:r>
        <w:rPr>
          <w:rFonts w:hint="eastAsia"/>
        </w:rPr>
        <w:t>로 그려지고 있는 상태가 체력이 절반인 상태이다.</w:t>
      </w:r>
    </w:p>
    <w:p w14:paraId="263DB774" w14:textId="7C71941C" w:rsidR="00571D1F" w:rsidRDefault="00571D1F" w:rsidP="00571D1F">
      <w:pPr>
        <w:pStyle w:val="a7"/>
      </w:pPr>
      <w:r>
        <w:rPr>
          <w:rFonts w:hint="eastAsia"/>
        </w:rPr>
        <w:t xml:space="preserve">내 생각으론 </w:t>
      </w:r>
      <w:r>
        <w:t>0 ~ 0.5</w:t>
      </w:r>
      <w:r>
        <w:rPr>
          <w:rFonts w:hint="eastAsia"/>
        </w:rPr>
        <w:t>가 되어야 예상대로 줄어들 것 같은데 어째서 저렇게 해야 반이 줄어드는 지는 모르겠고,</w:t>
      </w:r>
      <w:r>
        <w:t xml:space="preserve"> </w:t>
      </w:r>
      <w:r>
        <w:rPr>
          <w:rFonts w:hint="eastAsia"/>
        </w:rPr>
        <w:t>이유를 알아내야 한다.</w:t>
      </w:r>
    </w:p>
    <w:p w14:paraId="7740892D" w14:textId="051D7295" w:rsidR="00571D1F" w:rsidRDefault="00944AE8" w:rsidP="00571D1F">
      <w:pPr>
        <w:pStyle w:val="a7"/>
      </w:pPr>
      <w:r w:rsidRPr="00944AE8">
        <w:drawing>
          <wp:inline distT="0" distB="0" distL="0" distR="0" wp14:anchorId="57E6FCF1" wp14:editId="6E37EF6D">
            <wp:extent cx="3575965" cy="2160000"/>
            <wp:effectExtent l="0" t="0" r="0" b="0"/>
            <wp:docPr id="1813399684" name="그림 1813399684" descr="텍스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684" name="그림 1813399684" descr="텍스트, 잔디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596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결과 화면</w:t>
      </w:r>
    </w:p>
    <w:p w14:paraId="77AC0A70" w14:textId="1ADCAD4E" w:rsidR="00944AE8" w:rsidRDefault="00944AE8" w:rsidP="00571D1F">
      <w:pPr>
        <w:pStyle w:val="a7"/>
      </w:pPr>
      <w:r>
        <w:lastRenderedPageBreak/>
        <w:t>Goblin</w:t>
      </w:r>
      <w:r>
        <w:rPr>
          <w:rFonts w:hint="eastAsia"/>
        </w:rPr>
        <w:t>의 위쪽을 보면 체력바가 표시되고 있는데,</w:t>
      </w:r>
      <w:r>
        <w:t xml:space="preserve"> </w:t>
      </w:r>
      <w:r>
        <w:rPr>
          <w:rFonts w:hint="eastAsia"/>
        </w:rPr>
        <w:t>이상한 점이 있다.</w:t>
      </w:r>
    </w:p>
    <w:p w14:paraId="2D88F014" w14:textId="77777777" w:rsidR="00943600" w:rsidRDefault="00944AE8" w:rsidP="00571D1F">
      <w:pPr>
        <w:pStyle w:val="a7"/>
      </w:pPr>
      <w:r>
        <w:rPr>
          <w:rFonts w:hint="eastAsia"/>
        </w:rPr>
        <w:t>우리가 생각하는 체력바는 어디서든 똑 같은 모양으로 보여야 하는데,</w:t>
      </w:r>
      <w:r>
        <w:t xml:space="preserve"> </w:t>
      </w:r>
      <w:r>
        <w:rPr>
          <w:rFonts w:hint="eastAsia"/>
        </w:rPr>
        <w:t xml:space="preserve">현재는 </w:t>
      </w:r>
      <w:r>
        <w:t>Plane</w:t>
      </w:r>
      <w:r>
        <w:rPr>
          <w:rFonts w:hint="eastAsia"/>
        </w:rPr>
        <w:t>의 형태 그대로 납작하게 그려지고 있고,</w:t>
      </w:r>
      <w:r>
        <w:t xml:space="preserve"> </w:t>
      </w:r>
      <w:r>
        <w:rPr>
          <w:rFonts w:hint="eastAsia"/>
        </w:rPr>
        <w:t xml:space="preserve">나는 이 현상을 빌보드로 고쳐야 한다고 판단하여 </w:t>
      </w:r>
      <w:r>
        <w:t>Component</w:t>
      </w:r>
      <w:r>
        <w:rPr>
          <w:rFonts w:hint="eastAsia"/>
        </w:rPr>
        <w:t>를 만들었다</w:t>
      </w:r>
    </w:p>
    <w:p w14:paraId="29D41FCB" w14:textId="25C5BEF8" w:rsidR="00943600" w:rsidRDefault="00943600" w:rsidP="00571D1F">
      <w:pPr>
        <w:pStyle w:val="a7"/>
      </w:pPr>
      <w:r w:rsidRPr="00943600">
        <w:drawing>
          <wp:inline distT="0" distB="0" distL="0" distR="0" wp14:anchorId="2E3C06CA" wp14:editId="50ED7103">
            <wp:extent cx="5731510" cy="621030"/>
            <wp:effectExtent l="0" t="0" r="0" b="0"/>
            <wp:docPr id="1813399686" name="그림 1813399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AE8">
        <w:rPr>
          <w:rFonts w:hint="eastAsia"/>
        </w:rPr>
        <w:t>.</w:t>
      </w:r>
    </w:p>
    <w:p w14:paraId="0EBA6A8A" w14:textId="1879D953" w:rsidR="00943600" w:rsidRDefault="00943600" w:rsidP="00571D1F">
      <w:pPr>
        <w:pStyle w:val="a7"/>
        <w:rPr>
          <w:rFonts w:hint="eastAsia"/>
        </w:rPr>
      </w:pPr>
      <w:r>
        <w:rPr>
          <w:rFonts w:hint="eastAsia"/>
        </w:rPr>
        <w:t xml:space="preserve">그리고 </w:t>
      </w:r>
      <w:r>
        <w:t>Billboard Component</w:t>
      </w:r>
      <w:r>
        <w:rPr>
          <w:rFonts w:hint="eastAsia"/>
        </w:rPr>
        <w:t>의 내용인데,</w:t>
      </w:r>
      <w:r>
        <w:t xml:space="preserve"> Camera</w:t>
      </w:r>
      <w:r>
        <w:rPr>
          <w:rFonts w:hint="eastAsia"/>
        </w:rPr>
        <w:t xml:space="preserve">의 </w:t>
      </w:r>
      <w:r>
        <w:t>Position</w:t>
      </w:r>
      <w:r>
        <w:rPr>
          <w:rFonts w:hint="eastAsia"/>
        </w:rPr>
        <w:t xml:space="preserve">을 받아와서 해당 </w:t>
      </w:r>
      <w:r>
        <w:t>Object</w:t>
      </w:r>
      <w:r>
        <w:rPr>
          <w:rFonts w:hint="eastAsia"/>
        </w:rPr>
        <w:t xml:space="preserve">의 </w:t>
      </w:r>
      <w:r>
        <w:t>Look</w:t>
      </w:r>
      <w:r>
        <w:rPr>
          <w:rFonts w:hint="eastAsia"/>
        </w:rPr>
        <w:t>을 그 방향으로 바꾸어 준다.</w:t>
      </w:r>
    </w:p>
    <w:p w14:paraId="2C73D2A9" w14:textId="7A207484" w:rsidR="00944AE8" w:rsidRDefault="00943600" w:rsidP="00571D1F">
      <w:pPr>
        <w:pStyle w:val="a7"/>
      </w:pPr>
      <w:r>
        <w:rPr>
          <w:noProof/>
        </w:rPr>
        <w:drawing>
          <wp:inline distT="0" distB="0" distL="0" distR="0" wp14:anchorId="2A54C30D" wp14:editId="05EFF16B">
            <wp:extent cx="5667375" cy="3466465"/>
            <wp:effectExtent l="0" t="0" r="0" b="0"/>
            <wp:docPr id="1813399685" name="그림 1813399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789F" w14:textId="68D55247" w:rsidR="00E660AA" w:rsidRDefault="00E660AA" w:rsidP="00571D1F">
      <w:pPr>
        <w:pStyle w:val="a7"/>
      </w:pPr>
      <w:r>
        <w:rPr>
          <w:rFonts w:hint="eastAsia"/>
        </w:rPr>
        <w:t>결과적으로 이렇게 어떤 방향에서도 볼 수 있는 체력바가 완성되었는데,</w:t>
      </w:r>
      <w:r>
        <w:t xml:space="preserve"> GIF</w:t>
      </w:r>
      <w:r>
        <w:rPr>
          <w:rFonts w:hint="eastAsia"/>
        </w:rPr>
        <w:t xml:space="preserve">에서 </w:t>
      </w:r>
      <w:r>
        <w:t>Goblin</w:t>
      </w:r>
      <w:r>
        <w:rPr>
          <w:rFonts w:hint="eastAsia"/>
        </w:rPr>
        <w:t>은 움직이지만 체력바가</w:t>
      </w:r>
      <w:r>
        <w:t xml:space="preserve"> </w:t>
      </w:r>
      <w:r>
        <w:rPr>
          <w:rFonts w:hint="eastAsia"/>
        </w:rPr>
        <w:t>움직이지 않는 것처럼 보이는데,</w:t>
      </w:r>
      <w:r>
        <w:t xml:space="preserve"> </w:t>
      </w:r>
      <w:r>
        <w:rPr>
          <w:rFonts w:hint="eastAsia"/>
        </w:rPr>
        <w:t xml:space="preserve">사실 </w:t>
      </w:r>
      <w:r>
        <w:t>Goblin</w:t>
      </w:r>
      <w:r>
        <w:rPr>
          <w:rFonts w:hint="eastAsia"/>
        </w:rPr>
        <w:t xml:space="preserve">의 위치는 고정되어 있지만 </w:t>
      </w:r>
      <w:r>
        <w:t>Animation</w:t>
      </w:r>
      <w:r>
        <w:rPr>
          <w:rFonts w:hint="eastAsia"/>
        </w:rPr>
        <w:t xml:space="preserve">을 할 때 </w:t>
      </w:r>
      <w:r>
        <w:t>model</w:t>
      </w:r>
      <w:r>
        <w:rPr>
          <w:rFonts w:hint="eastAsia"/>
        </w:rPr>
        <w:t xml:space="preserve">이 움직이는 것처럼 동작해서 </w:t>
      </w:r>
      <w:r>
        <w:t>Goblin</w:t>
      </w:r>
      <w:r>
        <w:rPr>
          <w:rFonts w:hint="eastAsia"/>
        </w:rPr>
        <w:t>이 움직이는 것처럼 보이는 것이다.</w:t>
      </w:r>
    </w:p>
    <w:p w14:paraId="6D2B6207" w14:textId="18B8EE8B" w:rsidR="00E660AA" w:rsidRDefault="00E660AA" w:rsidP="00571D1F">
      <w:pPr>
        <w:pStyle w:val="a7"/>
      </w:pPr>
      <w:r>
        <w:rPr>
          <w:rFonts w:hint="eastAsia"/>
        </w:rPr>
        <w:t xml:space="preserve">(추후에 </w:t>
      </w:r>
      <w:proofErr w:type="spellStart"/>
      <w:r>
        <w:rPr>
          <w:rFonts w:hint="eastAsia"/>
        </w:rPr>
        <w:t>재우님과</w:t>
      </w:r>
      <w:proofErr w:type="spellEnd"/>
      <w:r>
        <w:rPr>
          <w:rFonts w:hint="eastAsia"/>
        </w:rPr>
        <w:t xml:space="preserve"> 함께 수정을 해야 하는 부분)</w:t>
      </w:r>
    </w:p>
    <w:p w14:paraId="72AF327F" w14:textId="77777777" w:rsidR="00E660AA" w:rsidRPr="00310A55" w:rsidRDefault="00E660AA" w:rsidP="00571D1F">
      <w:pPr>
        <w:pStyle w:val="a7"/>
        <w:rPr>
          <w:rFonts w:hint="eastAsia"/>
        </w:rPr>
      </w:pPr>
    </w:p>
    <w:sectPr w:rsidR="00E660AA" w:rsidRPr="00310A5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F425C2" w14:textId="77777777" w:rsidR="00DF56BA" w:rsidRDefault="00DF56BA" w:rsidP="003D62C7">
      <w:pPr>
        <w:spacing w:line="240" w:lineRule="auto"/>
      </w:pPr>
      <w:r>
        <w:separator/>
      </w:r>
    </w:p>
  </w:endnote>
  <w:endnote w:type="continuationSeparator" w:id="0">
    <w:p w14:paraId="530F1CAE" w14:textId="77777777" w:rsidR="00DF56BA" w:rsidRDefault="00DF56BA" w:rsidP="003D62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0573AB" w14:textId="77777777" w:rsidR="00DF56BA" w:rsidRDefault="00DF56BA" w:rsidP="003D62C7">
      <w:pPr>
        <w:spacing w:line="240" w:lineRule="auto"/>
      </w:pPr>
      <w:r>
        <w:separator/>
      </w:r>
    </w:p>
  </w:footnote>
  <w:footnote w:type="continuationSeparator" w:id="0">
    <w:p w14:paraId="7A436A91" w14:textId="77777777" w:rsidR="00DF56BA" w:rsidRDefault="00DF56BA" w:rsidP="003D62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A0E68"/>
    <w:multiLevelType w:val="hybridMultilevel"/>
    <w:tmpl w:val="3F4E1F64"/>
    <w:lvl w:ilvl="0" w:tplc="F1283D68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32E77EA"/>
    <w:multiLevelType w:val="hybridMultilevel"/>
    <w:tmpl w:val="92D4696C"/>
    <w:lvl w:ilvl="0" w:tplc="95489250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A6E6C54"/>
    <w:multiLevelType w:val="hybridMultilevel"/>
    <w:tmpl w:val="B76C1E84"/>
    <w:lvl w:ilvl="0" w:tplc="599654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3461764"/>
    <w:multiLevelType w:val="hybridMultilevel"/>
    <w:tmpl w:val="3E64D574"/>
    <w:lvl w:ilvl="0" w:tplc="EB6AD1D4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11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06B2E5D"/>
    <w:multiLevelType w:val="hybridMultilevel"/>
    <w:tmpl w:val="FA124EF4"/>
    <w:lvl w:ilvl="0" w:tplc="5F189DAA"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6EC421A0"/>
    <w:multiLevelType w:val="hybridMultilevel"/>
    <w:tmpl w:val="76C856B4"/>
    <w:lvl w:ilvl="0" w:tplc="1FB2711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3"/>
  </w:num>
  <w:num w:numId="2" w16cid:durableId="527832704">
    <w:abstractNumId w:val="12"/>
  </w:num>
  <w:num w:numId="3" w16cid:durableId="13065415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1"/>
  </w:num>
  <w:num w:numId="5" w16cid:durableId="218640086">
    <w:abstractNumId w:val="4"/>
  </w:num>
  <w:num w:numId="6" w16cid:durableId="331176806">
    <w:abstractNumId w:val="7"/>
  </w:num>
  <w:num w:numId="7" w16cid:durableId="1549341109">
    <w:abstractNumId w:val="9"/>
  </w:num>
  <w:num w:numId="8" w16cid:durableId="1298225148">
    <w:abstractNumId w:val="11"/>
  </w:num>
  <w:num w:numId="9" w16cid:durableId="50005815">
    <w:abstractNumId w:val="5"/>
  </w:num>
  <w:num w:numId="10" w16cid:durableId="1677264103">
    <w:abstractNumId w:val="3"/>
  </w:num>
  <w:num w:numId="11" w16cid:durableId="1650940514">
    <w:abstractNumId w:val="10"/>
  </w:num>
  <w:num w:numId="12" w16cid:durableId="1676880003">
    <w:abstractNumId w:val="16"/>
  </w:num>
  <w:num w:numId="13" w16cid:durableId="2027977365">
    <w:abstractNumId w:val="8"/>
  </w:num>
  <w:num w:numId="14" w16cid:durableId="1067916884">
    <w:abstractNumId w:val="6"/>
  </w:num>
  <w:num w:numId="15" w16cid:durableId="1586037813">
    <w:abstractNumId w:val="15"/>
  </w:num>
  <w:num w:numId="16" w16cid:durableId="1457681356">
    <w:abstractNumId w:val="14"/>
  </w:num>
  <w:num w:numId="17" w16cid:durableId="1607271395">
    <w:abstractNumId w:val="2"/>
  </w:num>
  <w:num w:numId="18" w16cid:durableId="121654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0E16"/>
    <w:rsid w:val="000014DA"/>
    <w:rsid w:val="00003B7B"/>
    <w:rsid w:val="00005891"/>
    <w:rsid w:val="00012644"/>
    <w:rsid w:val="00013286"/>
    <w:rsid w:val="00021497"/>
    <w:rsid w:val="00024F3A"/>
    <w:rsid w:val="000255C2"/>
    <w:rsid w:val="00033CA0"/>
    <w:rsid w:val="00034ED5"/>
    <w:rsid w:val="00042C37"/>
    <w:rsid w:val="0004688E"/>
    <w:rsid w:val="00055A5D"/>
    <w:rsid w:val="0005783B"/>
    <w:rsid w:val="00064EB6"/>
    <w:rsid w:val="00075587"/>
    <w:rsid w:val="000848CB"/>
    <w:rsid w:val="00087638"/>
    <w:rsid w:val="000963A1"/>
    <w:rsid w:val="000A26BE"/>
    <w:rsid w:val="000A74C2"/>
    <w:rsid w:val="000B1308"/>
    <w:rsid w:val="000C5526"/>
    <w:rsid w:val="000D0B24"/>
    <w:rsid w:val="000D0F27"/>
    <w:rsid w:val="000D6CFC"/>
    <w:rsid w:val="000E213D"/>
    <w:rsid w:val="000E3B08"/>
    <w:rsid w:val="000E5779"/>
    <w:rsid w:val="00111246"/>
    <w:rsid w:val="00122700"/>
    <w:rsid w:val="00122FDD"/>
    <w:rsid w:val="00126E8D"/>
    <w:rsid w:val="001275DA"/>
    <w:rsid w:val="001319EC"/>
    <w:rsid w:val="00135B0B"/>
    <w:rsid w:val="00154DF5"/>
    <w:rsid w:val="001559EB"/>
    <w:rsid w:val="00160C87"/>
    <w:rsid w:val="00160D18"/>
    <w:rsid w:val="00163056"/>
    <w:rsid w:val="0017447D"/>
    <w:rsid w:val="00176F48"/>
    <w:rsid w:val="00180507"/>
    <w:rsid w:val="0018110E"/>
    <w:rsid w:val="0018623F"/>
    <w:rsid w:val="00193F02"/>
    <w:rsid w:val="001944D9"/>
    <w:rsid w:val="00194EE0"/>
    <w:rsid w:val="00195221"/>
    <w:rsid w:val="00197716"/>
    <w:rsid w:val="001A6940"/>
    <w:rsid w:val="001B26E7"/>
    <w:rsid w:val="001B2E15"/>
    <w:rsid w:val="001C68B7"/>
    <w:rsid w:val="001D18CE"/>
    <w:rsid w:val="001E29D2"/>
    <w:rsid w:val="001E71E5"/>
    <w:rsid w:val="001F5030"/>
    <w:rsid w:val="001F6426"/>
    <w:rsid w:val="00227896"/>
    <w:rsid w:val="0023084D"/>
    <w:rsid w:val="0023258F"/>
    <w:rsid w:val="00232E0C"/>
    <w:rsid w:val="00233BF6"/>
    <w:rsid w:val="002342A8"/>
    <w:rsid w:val="00236E8F"/>
    <w:rsid w:val="00244B7C"/>
    <w:rsid w:val="00250A68"/>
    <w:rsid w:val="002531BA"/>
    <w:rsid w:val="002562E2"/>
    <w:rsid w:val="002628EB"/>
    <w:rsid w:val="00270FBB"/>
    <w:rsid w:val="0029050C"/>
    <w:rsid w:val="002A4CC2"/>
    <w:rsid w:val="002B65E4"/>
    <w:rsid w:val="002D2904"/>
    <w:rsid w:val="002E7841"/>
    <w:rsid w:val="002F0B14"/>
    <w:rsid w:val="002F0BBC"/>
    <w:rsid w:val="00304B15"/>
    <w:rsid w:val="00310A55"/>
    <w:rsid w:val="00311639"/>
    <w:rsid w:val="003330C7"/>
    <w:rsid w:val="00341577"/>
    <w:rsid w:val="00344BA6"/>
    <w:rsid w:val="00347C86"/>
    <w:rsid w:val="00361412"/>
    <w:rsid w:val="0039070E"/>
    <w:rsid w:val="00396F46"/>
    <w:rsid w:val="003C1A35"/>
    <w:rsid w:val="003D164D"/>
    <w:rsid w:val="003D280A"/>
    <w:rsid w:val="003D28E8"/>
    <w:rsid w:val="003D62C7"/>
    <w:rsid w:val="003E1420"/>
    <w:rsid w:val="003F63F7"/>
    <w:rsid w:val="003F70C5"/>
    <w:rsid w:val="00406721"/>
    <w:rsid w:val="00421307"/>
    <w:rsid w:val="00450A9D"/>
    <w:rsid w:val="00451DF7"/>
    <w:rsid w:val="0045236F"/>
    <w:rsid w:val="00460113"/>
    <w:rsid w:val="0046193E"/>
    <w:rsid w:val="00465692"/>
    <w:rsid w:val="00470B6E"/>
    <w:rsid w:val="004871FA"/>
    <w:rsid w:val="00490F56"/>
    <w:rsid w:val="00495505"/>
    <w:rsid w:val="00495ADA"/>
    <w:rsid w:val="004A2994"/>
    <w:rsid w:val="004A7DE2"/>
    <w:rsid w:val="004B7B86"/>
    <w:rsid w:val="004C03BD"/>
    <w:rsid w:val="004C229E"/>
    <w:rsid w:val="004C665A"/>
    <w:rsid w:val="004D03C1"/>
    <w:rsid w:val="004D5394"/>
    <w:rsid w:val="004F2C36"/>
    <w:rsid w:val="0050580D"/>
    <w:rsid w:val="00511A5A"/>
    <w:rsid w:val="00520529"/>
    <w:rsid w:val="0052451C"/>
    <w:rsid w:val="005253AE"/>
    <w:rsid w:val="00525E71"/>
    <w:rsid w:val="005369A3"/>
    <w:rsid w:val="00546773"/>
    <w:rsid w:val="00571D1F"/>
    <w:rsid w:val="00574D1C"/>
    <w:rsid w:val="0059282E"/>
    <w:rsid w:val="005966DA"/>
    <w:rsid w:val="005A3C3F"/>
    <w:rsid w:val="005A4CBC"/>
    <w:rsid w:val="005A5666"/>
    <w:rsid w:val="005C007D"/>
    <w:rsid w:val="005C3022"/>
    <w:rsid w:val="005C3A91"/>
    <w:rsid w:val="005C706A"/>
    <w:rsid w:val="005D04BC"/>
    <w:rsid w:val="005D2269"/>
    <w:rsid w:val="005D49EA"/>
    <w:rsid w:val="005D60F7"/>
    <w:rsid w:val="005E0514"/>
    <w:rsid w:val="005E2554"/>
    <w:rsid w:val="005E569E"/>
    <w:rsid w:val="005E6E77"/>
    <w:rsid w:val="005E756D"/>
    <w:rsid w:val="005F17A2"/>
    <w:rsid w:val="005F2755"/>
    <w:rsid w:val="005F2AD6"/>
    <w:rsid w:val="00601745"/>
    <w:rsid w:val="0064016A"/>
    <w:rsid w:val="006436E1"/>
    <w:rsid w:val="00662A14"/>
    <w:rsid w:val="00670357"/>
    <w:rsid w:val="00680B08"/>
    <w:rsid w:val="00684972"/>
    <w:rsid w:val="00691442"/>
    <w:rsid w:val="0069670A"/>
    <w:rsid w:val="00697585"/>
    <w:rsid w:val="006A7572"/>
    <w:rsid w:val="006B2DD6"/>
    <w:rsid w:val="006B44D8"/>
    <w:rsid w:val="006B7222"/>
    <w:rsid w:val="006D280D"/>
    <w:rsid w:val="006D36AF"/>
    <w:rsid w:val="006D4BA7"/>
    <w:rsid w:val="006D7974"/>
    <w:rsid w:val="006E1B21"/>
    <w:rsid w:val="006E1E80"/>
    <w:rsid w:val="006E7AB7"/>
    <w:rsid w:val="006F6646"/>
    <w:rsid w:val="00702CF2"/>
    <w:rsid w:val="0070386A"/>
    <w:rsid w:val="0071022B"/>
    <w:rsid w:val="00731A1A"/>
    <w:rsid w:val="0073385F"/>
    <w:rsid w:val="007379A0"/>
    <w:rsid w:val="00741FA8"/>
    <w:rsid w:val="007423C9"/>
    <w:rsid w:val="00754949"/>
    <w:rsid w:val="00754FB0"/>
    <w:rsid w:val="007622FA"/>
    <w:rsid w:val="00763671"/>
    <w:rsid w:val="00770419"/>
    <w:rsid w:val="007809C7"/>
    <w:rsid w:val="00782901"/>
    <w:rsid w:val="00782D00"/>
    <w:rsid w:val="00785DFE"/>
    <w:rsid w:val="007929B5"/>
    <w:rsid w:val="007969EF"/>
    <w:rsid w:val="0079758F"/>
    <w:rsid w:val="007A00E1"/>
    <w:rsid w:val="007A7F23"/>
    <w:rsid w:val="007B654A"/>
    <w:rsid w:val="007B7E3F"/>
    <w:rsid w:val="007C0240"/>
    <w:rsid w:val="007C2532"/>
    <w:rsid w:val="007C6015"/>
    <w:rsid w:val="007D40A3"/>
    <w:rsid w:val="007D48E9"/>
    <w:rsid w:val="007E51A7"/>
    <w:rsid w:val="007E6B77"/>
    <w:rsid w:val="007F07CD"/>
    <w:rsid w:val="007F157D"/>
    <w:rsid w:val="007F2BC5"/>
    <w:rsid w:val="007F58C2"/>
    <w:rsid w:val="00801121"/>
    <w:rsid w:val="00810E46"/>
    <w:rsid w:val="0082044C"/>
    <w:rsid w:val="00822258"/>
    <w:rsid w:val="008341CE"/>
    <w:rsid w:val="00844ED6"/>
    <w:rsid w:val="00855847"/>
    <w:rsid w:val="0086436D"/>
    <w:rsid w:val="00877747"/>
    <w:rsid w:val="00883D66"/>
    <w:rsid w:val="008A179A"/>
    <w:rsid w:val="008A74E2"/>
    <w:rsid w:val="008B12C2"/>
    <w:rsid w:val="008C6091"/>
    <w:rsid w:val="008D2CC9"/>
    <w:rsid w:val="008E1CAC"/>
    <w:rsid w:val="008E1F55"/>
    <w:rsid w:val="008E250C"/>
    <w:rsid w:val="008F2E36"/>
    <w:rsid w:val="008F7615"/>
    <w:rsid w:val="009027D5"/>
    <w:rsid w:val="00927FDE"/>
    <w:rsid w:val="009345DC"/>
    <w:rsid w:val="00935CD9"/>
    <w:rsid w:val="00943600"/>
    <w:rsid w:val="00944AE8"/>
    <w:rsid w:val="00947E4B"/>
    <w:rsid w:val="00952A7E"/>
    <w:rsid w:val="00954221"/>
    <w:rsid w:val="009644D9"/>
    <w:rsid w:val="00964DA5"/>
    <w:rsid w:val="009802B1"/>
    <w:rsid w:val="00982971"/>
    <w:rsid w:val="009853C4"/>
    <w:rsid w:val="0099014E"/>
    <w:rsid w:val="00994C26"/>
    <w:rsid w:val="009A05EC"/>
    <w:rsid w:val="009A43BB"/>
    <w:rsid w:val="009A4755"/>
    <w:rsid w:val="009B2948"/>
    <w:rsid w:val="009B6056"/>
    <w:rsid w:val="009D00CF"/>
    <w:rsid w:val="009D0209"/>
    <w:rsid w:val="009E3A8B"/>
    <w:rsid w:val="009E490F"/>
    <w:rsid w:val="009F0C73"/>
    <w:rsid w:val="009F29E5"/>
    <w:rsid w:val="009F788A"/>
    <w:rsid w:val="00A011C4"/>
    <w:rsid w:val="00A14E8B"/>
    <w:rsid w:val="00A16900"/>
    <w:rsid w:val="00A36601"/>
    <w:rsid w:val="00A36CBB"/>
    <w:rsid w:val="00A416F1"/>
    <w:rsid w:val="00A44240"/>
    <w:rsid w:val="00A54647"/>
    <w:rsid w:val="00A605FF"/>
    <w:rsid w:val="00A63BD8"/>
    <w:rsid w:val="00A63F68"/>
    <w:rsid w:val="00A67DF7"/>
    <w:rsid w:val="00A93D4F"/>
    <w:rsid w:val="00A94A48"/>
    <w:rsid w:val="00AA53C2"/>
    <w:rsid w:val="00AA64E4"/>
    <w:rsid w:val="00AC29B8"/>
    <w:rsid w:val="00AE3DFC"/>
    <w:rsid w:val="00AE6B12"/>
    <w:rsid w:val="00B00018"/>
    <w:rsid w:val="00B07CF4"/>
    <w:rsid w:val="00B1249C"/>
    <w:rsid w:val="00B15029"/>
    <w:rsid w:val="00B21299"/>
    <w:rsid w:val="00B301C7"/>
    <w:rsid w:val="00B3324F"/>
    <w:rsid w:val="00B438C6"/>
    <w:rsid w:val="00B442DB"/>
    <w:rsid w:val="00B724B1"/>
    <w:rsid w:val="00B7400B"/>
    <w:rsid w:val="00B75451"/>
    <w:rsid w:val="00B803B5"/>
    <w:rsid w:val="00B80CD8"/>
    <w:rsid w:val="00B92D82"/>
    <w:rsid w:val="00B96069"/>
    <w:rsid w:val="00BA4262"/>
    <w:rsid w:val="00BA4CC9"/>
    <w:rsid w:val="00BB56D0"/>
    <w:rsid w:val="00BB64FF"/>
    <w:rsid w:val="00BD0922"/>
    <w:rsid w:val="00BD28D9"/>
    <w:rsid w:val="00C008D4"/>
    <w:rsid w:val="00C04826"/>
    <w:rsid w:val="00C04DA2"/>
    <w:rsid w:val="00C10FE2"/>
    <w:rsid w:val="00C15503"/>
    <w:rsid w:val="00C167C8"/>
    <w:rsid w:val="00C176D1"/>
    <w:rsid w:val="00C41FDB"/>
    <w:rsid w:val="00C43105"/>
    <w:rsid w:val="00C455A1"/>
    <w:rsid w:val="00C53426"/>
    <w:rsid w:val="00C7249E"/>
    <w:rsid w:val="00C75863"/>
    <w:rsid w:val="00C7666C"/>
    <w:rsid w:val="00C85704"/>
    <w:rsid w:val="00CA061A"/>
    <w:rsid w:val="00CA080B"/>
    <w:rsid w:val="00CA3161"/>
    <w:rsid w:val="00CA4A06"/>
    <w:rsid w:val="00CB0B77"/>
    <w:rsid w:val="00CB4006"/>
    <w:rsid w:val="00CB783C"/>
    <w:rsid w:val="00CC0BA7"/>
    <w:rsid w:val="00CD0434"/>
    <w:rsid w:val="00CD198F"/>
    <w:rsid w:val="00CD3021"/>
    <w:rsid w:val="00CD6282"/>
    <w:rsid w:val="00CF2FE3"/>
    <w:rsid w:val="00CF651F"/>
    <w:rsid w:val="00D02560"/>
    <w:rsid w:val="00D10794"/>
    <w:rsid w:val="00D1214B"/>
    <w:rsid w:val="00D2099F"/>
    <w:rsid w:val="00D3012F"/>
    <w:rsid w:val="00D35786"/>
    <w:rsid w:val="00D376AE"/>
    <w:rsid w:val="00D405F6"/>
    <w:rsid w:val="00D4648C"/>
    <w:rsid w:val="00D54188"/>
    <w:rsid w:val="00D57E3F"/>
    <w:rsid w:val="00D70BBD"/>
    <w:rsid w:val="00D72B10"/>
    <w:rsid w:val="00D72CE0"/>
    <w:rsid w:val="00D75C5F"/>
    <w:rsid w:val="00D8134D"/>
    <w:rsid w:val="00D86126"/>
    <w:rsid w:val="00D93C37"/>
    <w:rsid w:val="00DA5279"/>
    <w:rsid w:val="00DA5379"/>
    <w:rsid w:val="00DB133F"/>
    <w:rsid w:val="00DB4CB2"/>
    <w:rsid w:val="00DD2B50"/>
    <w:rsid w:val="00DE25F5"/>
    <w:rsid w:val="00DE415C"/>
    <w:rsid w:val="00DF560B"/>
    <w:rsid w:val="00DF56BA"/>
    <w:rsid w:val="00E0048B"/>
    <w:rsid w:val="00E008EA"/>
    <w:rsid w:val="00E10FC7"/>
    <w:rsid w:val="00E144C4"/>
    <w:rsid w:val="00E163D9"/>
    <w:rsid w:val="00E21C61"/>
    <w:rsid w:val="00E402C8"/>
    <w:rsid w:val="00E4043B"/>
    <w:rsid w:val="00E62B36"/>
    <w:rsid w:val="00E65D6D"/>
    <w:rsid w:val="00E660AA"/>
    <w:rsid w:val="00E713A0"/>
    <w:rsid w:val="00E73EAC"/>
    <w:rsid w:val="00E8051A"/>
    <w:rsid w:val="00E805FF"/>
    <w:rsid w:val="00E8506C"/>
    <w:rsid w:val="00E86298"/>
    <w:rsid w:val="00E93A38"/>
    <w:rsid w:val="00EB1872"/>
    <w:rsid w:val="00EC36E7"/>
    <w:rsid w:val="00EC599D"/>
    <w:rsid w:val="00ED0606"/>
    <w:rsid w:val="00ED2369"/>
    <w:rsid w:val="00EE77C8"/>
    <w:rsid w:val="00EF545C"/>
    <w:rsid w:val="00EF749E"/>
    <w:rsid w:val="00F023B8"/>
    <w:rsid w:val="00F03113"/>
    <w:rsid w:val="00F11596"/>
    <w:rsid w:val="00F13D9E"/>
    <w:rsid w:val="00F2120C"/>
    <w:rsid w:val="00F3061D"/>
    <w:rsid w:val="00F45951"/>
    <w:rsid w:val="00F561AC"/>
    <w:rsid w:val="00F61074"/>
    <w:rsid w:val="00F75E64"/>
    <w:rsid w:val="00F81F78"/>
    <w:rsid w:val="00F913AD"/>
    <w:rsid w:val="00FA010F"/>
    <w:rsid w:val="00FA1A95"/>
    <w:rsid w:val="00FA1BBE"/>
    <w:rsid w:val="00FA5DDD"/>
    <w:rsid w:val="00FC2D1D"/>
    <w:rsid w:val="00FE035D"/>
    <w:rsid w:val="00FE4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8C9C5A94-8FA2-4B80-BB2D-EFAA400CA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rmal (Web)"/>
    <w:basedOn w:val="a"/>
    <w:uiPriority w:val="99"/>
    <w:unhideWhenUsed/>
    <w:rsid w:val="00D57E3F"/>
    <w:pPr>
      <w:spacing w:before="100" w:beforeAutospacing="1" w:after="100" w:afterAutospacing="1" w:line="240" w:lineRule="auto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No Spacing"/>
    <w:uiPriority w:val="1"/>
    <w:qFormat/>
    <w:rsid w:val="00571D1F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1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2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0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gi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16163</TotalTime>
  <Pages>14</Pages>
  <Words>1213</Words>
  <Characters>6917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3</cp:revision>
  <dcterms:created xsi:type="dcterms:W3CDTF">2023-01-04T07:27:00Z</dcterms:created>
  <dcterms:modified xsi:type="dcterms:W3CDTF">2023-04-20T18:28:00Z</dcterms:modified>
</cp:coreProperties>
</file>